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55F1" w14:textId="65625CFE" w:rsidR="004D4D5F" w:rsidRDefault="002A3DCB" w:rsidP="00A60D79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CD8D91" wp14:editId="13ED105A">
                <wp:simplePos x="0" y="0"/>
                <wp:positionH relativeFrom="margin">
                  <wp:posOffset>123825</wp:posOffset>
                </wp:positionH>
                <wp:positionV relativeFrom="paragraph">
                  <wp:posOffset>243205</wp:posOffset>
                </wp:positionV>
                <wp:extent cx="2962275" cy="295275"/>
                <wp:effectExtent l="0" t="0" r="34925" b="349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63098" w14:textId="77777777" w:rsidR="006731B7" w:rsidRPr="002A4531" w:rsidRDefault="006731B7" w:rsidP="00A154D7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color w:val="2F4C98"/>
                                <w:sz w:val="26"/>
                                <w:szCs w:val="26"/>
                              </w:rPr>
                            </w:pPr>
                            <w:r w:rsidRPr="002A4531">
                              <w:rPr>
                                <w:rFonts w:ascii="Avenir Black" w:hAnsi="Avenir Black"/>
                                <w:b/>
                                <w:color w:val="2F4C98"/>
                                <w:sz w:val="26"/>
                                <w:szCs w:val="26"/>
                              </w:rPr>
                              <w:t>EXPERTISE PATRIMONIALE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D8D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.75pt;margin-top:19.15pt;width:233.2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" strokecolor="white [3212]">
                <v:textbox>
                  <w:txbxContent>
                    <w:p w14:paraId="4BD63098" w14:textId="77777777" w:rsidR="006731B7" w:rsidRPr="002A4531" w:rsidRDefault="006731B7" w:rsidP="00A154D7">
                      <w:pPr>
                        <w:jc w:val="center"/>
                        <w:rPr>
                          <w:rFonts w:ascii="Avenir Black" w:hAnsi="Avenir Black"/>
                          <w:b/>
                          <w:color w:val="2F4C98"/>
                          <w:sz w:val="26"/>
                          <w:szCs w:val="26"/>
                        </w:rPr>
                      </w:pPr>
                      <w:r w:rsidRPr="002A4531">
                        <w:rPr>
                          <w:rFonts w:ascii="Avenir Black" w:hAnsi="Avenir Black"/>
                          <w:b/>
                          <w:color w:val="2F4C98"/>
                          <w:sz w:val="26"/>
                          <w:szCs w:val="26"/>
                        </w:rPr>
                        <w:t>EXPERTISE PATRIMONIALE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74B2ED" w14:textId="0051F5FF" w:rsidR="004D4D5F" w:rsidRDefault="00A154D7" w:rsidP="00A60D79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CC75CD" wp14:editId="0996785C">
                <wp:simplePos x="0" y="0"/>
                <wp:positionH relativeFrom="column">
                  <wp:posOffset>2052955</wp:posOffset>
                </wp:positionH>
                <wp:positionV relativeFrom="paragraph">
                  <wp:posOffset>384810</wp:posOffset>
                </wp:positionV>
                <wp:extent cx="4533900" cy="6886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88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2F075" w14:textId="77777777" w:rsidR="006731B7" w:rsidRPr="00BB4770" w:rsidRDefault="006731B7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lack" w:hAnsi="Avenir Black" w:cs="Geometr231 BT"/>
                                <w:bCs/>
                                <w:caps/>
                                <w:color w:val="2E4C98"/>
                                <w:sz w:val="22"/>
                                <w:szCs w:val="22"/>
                              </w:rPr>
                            </w:pPr>
                            <w:r w:rsidRPr="00BB4770">
                              <w:rPr>
                                <w:rFonts w:ascii="Avenir Black" w:hAnsi="Avenir Black" w:cs="Geometr231 BT"/>
                                <w:bCs/>
                                <w:caps/>
                                <w:color w:val="2E4C98"/>
                                <w:sz w:val="22"/>
                                <w:szCs w:val="22"/>
                              </w:rPr>
                              <w:t xml:space="preserve">PROGRAMME </w:t>
                            </w:r>
                          </w:p>
                          <w:p w14:paraId="6D628562" w14:textId="77777777" w:rsidR="005043C3" w:rsidRDefault="005043C3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61752B" w14:textId="73B7CDE3" w:rsidR="005043C3" w:rsidRPr="005043C3" w:rsidRDefault="006731B7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4204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PARTIE I : </w:t>
                            </w:r>
                            <w:r w:rsid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="005043C3" w:rsidRP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mpôt sur les revenus </w:t>
                            </w:r>
                          </w:p>
                          <w:p w14:paraId="2BC9954C" w14:textId="71339BDB" w:rsidR="005043C3" w:rsidRDefault="005043C3" w:rsidP="005043C3">
                            <w:pPr>
                              <w:pStyle w:val="Paragraphestandard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  <w:t>Actualité législative, jurisprudentielle et doctrinale</w:t>
                            </w:r>
                          </w:p>
                          <w:p w14:paraId="5443EA4C" w14:textId="6451C404" w:rsidR="005043C3" w:rsidRPr="005043C3" w:rsidRDefault="005043C3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4204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PARTIE I</w:t>
                            </w:r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E14204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 :</w:t>
                            </w:r>
                            <w:r w:rsidRP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 Le prélèvement à la source</w:t>
                            </w:r>
                          </w:p>
                          <w:p w14:paraId="01FA1C4C" w14:textId="77777777" w:rsidR="005043C3" w:rsidRDefault="005043C3" w:rsidP="005043C3">
                            <w:pPr>
                              <w:pStyle w:val="Paragraphestandard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  <w:t>Actualité législative, jurisprudentielle et doctrinale</w:t>
                            </w:r>
                          </w:p>
                          <w:p w14:paraId="1EBCD853" w14:textId="70B90FD7" w:rsidR="005043C3" w:rsidRPr="005043C3" w:rsidRDefault="005043C3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PARTIE III : </w:t>
                            </w:r>
                            <w:r w:rsidRP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Traitements et salaires</w:t>
                            </w:r>
                          </w:p>
                          <w:p w14:paraId="4DBE1151" w14:textId="77777777" w:rsidR="005043C3" w:rsidRDefault="005043C3" w:rsidP="005043C3">
                            <w:pPr>
                              <w:pStyle w:val="Paragraphestandard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  <w:t>Actualité législative, jurisprudentielle et doctrinale</w:t>
                            </w:r>
                          </w:p>
                          <w:p w14:paraId="4A33FB3D" w14:textId="71D8E0E4" w:rsidR="005043C3" w:rsidRPr="005043C3" w:rsidRDefault="005043C3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PARTIE IV : </w:t>
                            </w:r>
                            <w:r w:rsidRP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Pensions et retraites</w:t>
                            </w:r>
                          </w:p>
                          <w:p w14:paraId="0FAB3B0D" w14:textId="77777777" w:rsidR="005043C3" w:rsidRDefault="005043C3" w:rsidP="005043C3">
                            <w:pPr>
                              <w:pStyle w:val="Paragraphestandard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  <w:t>Actualité législative, jurisprudentielle et doctrinale</w:t>
                            </w:r>
                          </w:p>
                          <w:p w14:paraId="17B50985" w14:textId="067374CA" w:rsidR="005043C3" w:rsidRPr="005043C3" w:rsidRDefault="005043C3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PARTIE V : </w:t>
                            </w:r>
                            <w:r w:rsidRP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Revenus fonciers</w:t>
                            </w:r>
                          </w:p>
                          <w:p w14:paraId="37052768" w14:textId="77777777" w:rsidR="005043C3" w:rsidRDefault="005043C3" w:rsidP="005043C3">
                            <w:pPr>
                              <w:pStyle w:val="Paragraphestandard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  <w:t>Actualité législative, jurisprudentielle et doctrinale</w:t>
                            </w:r>
                          </w:p>
                          <w:p w14:paraId="27B7B216" w14:textId="1BF4742F" w:rsidR="005043C3" w:rsidRPr="005043C3" w:rsidRDefault="005043C3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PARTIE VI</w:t>
                            </w:r>
                            <w:proofErr w:type="gramEnd"/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 : </w:t>
                            </w:r>
                            <w:r w:rsidRP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BIC location meublée</w:t>
                            </w:r>
                          </w:p>
                          <w:p w14:paraId="5BC597C6" w14:textId="77777777" w:rsidR="005043C3" w:rsidRDefault="005043C3" w:rsidP="005043C3">
                            <w:pPr>
                              <w:pStyle w:val="Paragraphestandard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  <w:t>Actualité législative, jurisprudentielle et doctrinale</w:t>
                            </w:r>
                          </w:p>
                          <w:p w14:paraId="29796492" w14:textId="22A31D8C" w:rsidR="005043C3" w:rsidRPr="005043C3" w:rsidRDefault="005043C3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PARTIE VII</w:t>
                            </w:r>
                            <w:proofErr w:type="gramEnd"/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 : </w:t>
                            </w:r>
                            <w:r w:rsidRP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Défiscalisation immobilière</w:t>
                            </w:r>
                          </w:p>
                          <w:p w14:paraId="465C5C59" w14:textId="77777777" w:rsidR="005043C3" w:rsidRDefault="005043C3" w:rsidP="005043C3">
                            <w:pPr>
                              <w:pStyle w:val="Paragraphestandard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  <w:t>Actualité législative, jurisprudentielle et doctrinale</w:t>
                            </w:r>
                          </w:p>
                          <w:p w14:paraId="6A50EB30" w14:textId="0361B8B2" w:rsidR="005043C3" w:rsidRPr="005043C3" w:rsidRDefault="005043C3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PARTIE VIII</w:t>
                            </w:r>
                            <w:proofErr w:type="gramEnd"/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 : </w:t>
                            </w:r>
                            <w:r w:rsidRP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Plus-value immobilière</w:t>
                            </w:r>
                          </w:p>
                          <w:p w14:paraId="604F9EDE" w14:textId="77777777" w:rsidR="005043C3" w:rsidRDefault="005043C3" w:rsidP="005043C3">
                            <w:pPr>
                              <w:pStyle w:val="Paragraphestandard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  <w:t>Actualité législative, jurisprudentielle et doctrinale</w:t>
                            </w:r>
                          </w:p>
                          <w:p w14:paraId="547FCC2E" w14:textId="51498A22" w:rsidR="005043C3" w:rsidRPr="005043C3" w:rsidRDefault="005043C3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PARTIE IX : </w:t>
                            </w:r>
                            <w:r w:rsidRP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Revenus de capitaux mobiliers</w:t>
                            </w:r>
                          </w:p>
                          <w:p w14:paraId="698E9100" w14:textId="77777777" w:rsidR="005043C3" w:rsidRDefault="005043C3" w:rsidP="005043C3">
                            <w:pPr>
                              <w:pStyle w:val="Paragraphestandard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  <w:t>Actualité législative, jurisprudentielle et doctrinale</w:t>
                            </w:r>
                          </w:p>
                          <w:p w14:paraId="3C041123" w14:textId="664C7A9E" w:rsidR="005043C3" w:rsidRPr="005043C3" w:rsidRDefault="005043C3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PARTIE X : </w:t>
                            </w:r>
                            <w:r w:rsidRP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Plus-value sur titres</w:t>
                            </w:r>
                          </w:p>
                          <w:p w14:paraId="1D5D8B7D" w14:textId="77777777" w:rsidR="005043C3" w:rsidRDefault="005043C3" w:rsidP="005043C3">
                            <w:pPr>
                              <w:pStyle w:val="Paragraphestandard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  <w:t>Actualité législative, jurisprudentielle et doctrinale</w:t>
                            </w:r>
                          </w:p>
                          <w:p w14:paraId="5AD3E7FE" w14:textId="24D5D97E" w:rsidR="005043C3" w:rsidRPr="005043C3" w:rsidRDefault="005043C3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PARTIE XI : </w:t>
                            </w:r>
                            <w:r w:rsidRP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DMTG</w:t>
                            </w:r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8BCEFC3" w14:textId="77777777" w:rsidR="005043C3" w:rsidRDefault="005043C3" w:rsidP="005043C3">
                            <w:pPr>
                              <w:pStyle w:val="Paragraphestandard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  <w:t>Actualité législative, jurisprudentielle et doctrinale</w:t>
                            </w:r>
                          </w:p>
                          <w:p w14:paraId="79CE2F0B" w14:textId="6BD52312" w:rsidR="005043C3" w:rsidRPr="005043C3" w:rsidRDefault="005043C3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PARTIE XII : </w:t>
                            </w:r>
                            <w:r w:rsidRP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DMTO</w:t>
                            </w:r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346CBE7" w14:textId="77777777" w:rsidR="005043C3" w:rsidRDefault="005043C3" w:rsidP="005043C3">
                            <w:pPr>
                              <w:pStyle w:val="Paragraphestandard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  <w:t>Actualité législative, jurisprudentielle et doctrinale</w:t>
                            </w:r>
                          </w:p>
                          <w:p w14:paraId="3B43A879" w14:textId="2B3056D8" w:rsidR="005043C3" w:rsidRPr="005043C3" w:rsidRDefault="005043C3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PARTIE XIII : </w:t>
                            </w:r>
                            <w:r w:rsidRP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ISF/IFI</w:t>
                            </w:r>
                          </w:p>
                          <w:p w14:paraId="7E09425E" w14:textId="77777777" w:rsidR="005043C3" w:rsidRDefault="005043C3" w:rsidP="005043C3">
                            <w:pPr>
                              <w:pStyle w:val="Paragraphestandard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  <w:t>Actualité législative, jurisprudentielle et doctrinale</w:t>
                            </w:r>
                          </w:p>
                          <w:p w14:paraId="51B0E02C" w14:textId="21B2DF77" w:rsidR="005043C3" w:rsidRPr="005043C3" w:rsidRDefault="005043C3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PARTIE XIV : </w:t>
                            </w:r>
                            <w:r w:rsidRP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Patrimoine professionnel</w:t>
                            </w:r>
                          </w:p>
                          <w:p w14:paraId="44440E41" w14:textId="77777777" w:rsidR="005043C3" w:rsidRDefault="005043C3" w:rsidP="005043C3">
                            <w:pPr>
                              <w:pStyle w:val="Paragraphestandard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  <w:t>Actualité législative, jurisprudentielle et doctrinale</w:t>
                            </w:r>
                          </w:p>
                          <w:p w14:paraId="307E6A4F" w14:textId="35BFC843" w:rsidR="005043C3" w:rsidRPr="005043C3" w:rsidRDefault="005043C3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PARTIE XV : </w:t>
                            </w:r>
                            <w:r w:rsidRP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Contrôle fiscal</w:t>
                            </w:r>
                          </w:p>
                          <w:p w14:paraId="01E3A211" w14:textId="77777777" w:rsidR="005043C3" w:rsidRDefault="005043C3" w:rsidP="005043C3">
                            <w:pPr>
                              <w:pStyle w:val="Paragraphestandard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  <w:t>Actualité législative, jurisprudentielle et doctrinale</w:t>
                            </w:r>
                          </w:p>
                          <w:p w14:paraId="2EC9D28D" w14:textId="620E88E5" w:rsidR="005043C3" w:rsidRPr="005043C3" w:rsidRDefault="005043C3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PARTIE XVI : </w:t>
                            </w:r>
                            <w:r w:rsidRP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Assurance vie</w:t>
                            </w:r>
                          </w:p>
                          <w:p w14:paraId="14CD2079" w14:textId="77777777" w:rsidR="005043C3" w:rsidRDefault="005043C3" w:rsidP="005043C3">
                            <w:pPr>
                              <w:pStyle w:val="Paragraphestandard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  <w:t>Actualité législative, jurisprudentielle et doctrinale</w:t>
                            </w:r>
                          </w:p>
                          <w:p w14:paraId="03AC169C" w14:textId="59543374" w:rsidR="005043C3" w:rsidRPr="006C2690" w:rsidRDefault="005043C3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/>
                                <w:color w:val="2F4C98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 xml:space="preserve">PARTIE XVII : </w:t>
                            </w:r>
                            <w:r w:rsidRPr="005043C3">
                              <w:rPr>
                                <w:rFonts w:ascii="Avenir Book" w:hAnsi="Avenir Book" w:cs="Geometr231 BT"/>
                                <w:b/>
                                <w:bCs/>
                                <w:color w:val="2E4C98"/>
                                <w:sz w:val="20"/>
                                <w:szCs w:val="20"/>
                                <w:u w:val="single"/>
                              </w:rPr>
                              <w:t>International</w:t>
                            </w:r>
                          </w:p>
                          <w:p w14:paraId="1C638193" w14:textId="77777777" w:rsidR="005043C3" w:rsidRDefault="005043C3" w:rsidP="005043C3">
                            <w:pPr>
                              <w:pStyle w:val="Paragraphestandard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bCs/>
                                <w:color w:val="2E4C98"/>
                                <w:sz w:val="20"/>
                                <w:szCs w:val="20"/>
                              </w:rPr>
                              <w:t>Actualité législative, jurisprudentielle et doctrinale</w:t>
                            </w:r>
                          </w:p>
                          <w:p w14:paraId="75A8CFEE" w14:textId="3BC40B93" w:rsidR="006731B7" w:rsidRPr="006C2690" w:rsidRDefault="006731B7" w:rsidP="005043C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/>
                                <w:color w:val="2F4C9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75CD" id="_x0000_s1027" type="#_x0000_t202" style="position:absolute;margin-left:161.65pt;margin-top:30.3pt;width:357pt;height:54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" filled="f" stroked="f">
                <v:textbox>
                  <w:txbxContent>
                    <w:p w14:paraId="2152F075" w14:textId="77777777" w:rsidR="006731B7" w:rsidRPr="00BB4770" w:rsidRDefault="006731B7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lack" w:hAnsi="Avenir Black" w:cs="Geometr231 BT"/>
                          <w:bCs/>
                          <w:caps/>
                          <w:color w:val="2E4C98"/>
                          <w:sz w:val="22"/>
                          <w:szCs w:val="22"/>
                        </w:rPr>
                      </w:pPr>
                      <w:r w:rsidRPr="00BB4770">
                        <w:rPr>
                          <w:rFonts w:ascii="Avenir Black" w:hAnsi="Avenir Black" w:cs="Geometr231 BT"/>
                          <w:bCs/>
                          <w:caps/>
                          <w:color w:val="2E4C98"/>
                          <w:sz w:val="22"/>
                          <w:szCs w:val="22"/>
                        </w:rPr>
                        <w:t xml:space="preserve">PROGRAMME </w:t>
                      </w:r>
                    </w:p>
                    <w:p w14:paraId="6D628562" w14:textId="77777777" w:rsidR="005043C3" w:rsidRDefault="005043C3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</w:pPr>
                    </w:p>
                    <w:p w14:paraId="4261752B" w14:textId="73B7CDE3" w:rsidR="005043C3" w:rsidRPr="005043C3" w:rsidRDefault="006731B7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</w:pPr>
                      <w:r w:rsidRPr="00E14204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PARTIE I : </w:t>
                      </w:r>
                      <w:r w:rsid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I</w:t>
                      </w:r>
                      <w:r w:rsidR="005043C3" w:rsidRP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mpôt sur les revenus </w:t>
                      </w:r>
                    </w:p>
                    <w:p w14:paraId="2BC9954C" w14:textId="71339BDB" w:rsidR="005043C3" w:rsidRDefault="005043C3" w:rsidP="005043C3">
                      <w:pPr>
                        <w:pStyle w:val="Paragraphestandard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  <w:t>Actualité législative, jurisprudentielle et doctrinale</w:t>
                      </w:r>
                    </w:p>
                    <w:p w14:paraId="5443EA4C" w14:textId="6451C404" w:rsidR="005043C3" w:rsidRPr="005043C3" w:rsidRDefault="005043C3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</w:pPr>
                      <w:r w:rsidRPr="00E14204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PARTIE I</w:t>
                      </w:r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I</w:t>
                      </w:r>
                      <w:r w:rsidRPr="00E14204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 :</w:t>
                      </w:r>
                      <w:r w:rsidRP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 Le prélèvement à la source</w:t>
                      </w:r>
                    </w:p>
                    <w:p w14:paraId="01FA1C4C" w14:textId="77777777" w:rsidR="005043C3" w:rsidRDefault="005043C3" w:rsidP="005043C3">
                      <w:pPr>
                        <w:pStyle w:val="Paragraphestandard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  <w:t>Actualité législative, jurisprudentielle et doctrinale</w:t>
                      </w:r>
                    </w:p>
                    <w:p w14:paraId="1EBCD853" w14:textId="70B90FD7" w:rsidR="005043C3" w:rsidRPr="005043C3" w:rsidRDefault="005043C3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PARTIE III : </w:t>
                      </w:r>
                      <w:r w:rsidRP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Traitements et salaires</w:t>
                      </w:r>
                    </w:p>
                    <w:p w14:paraId="4DBE1151" w14:textId="77777777" w:rsidR="005043C3" w:rsidRDefault="005043C3" w:rsidP="005043C3">
                      <w:pPr>
                        <w:pStyle w:val="Paragraphestandard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  <w:t>Actualité législative, jurisprudentielle et doctrinale</w:t>
                      </w:r>
                    </w:p>
                    <w:p w14:paraId="4A33FB3D" w14:textId="71D8E0E4" w:rsidR="005043C3" w:rsidRPr="005043C3" w:rsidRDefault="005043C3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PARTIE IV : </w:t>
                      </w:r>
                      <w:r w:rsidRP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Pensions et retraites</w:t>
                      </w:r>
                    </w:p>
                    <w:p w14:paraId="0FAB3B0D" w14:textId="77777777" w:rsidR="005043C3" w:rsidRDefault="005043C3" w:rsidP="005043C3">
                      <w:pPr>
                        <w:pStyle w:val="Paragraphestandard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  <w:t>Actualité législative, jurisprudentielle et doctrinale</w:t>
                      </w:r>
                    </w:p>
                    <w:p w14:paraId="17B50985" w14:textId="067374CA" w:rsidR="005043C3" w:rsidRPr="005043C3" w:rsidRDefault="005043C3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PARTIE V : </w:t>
                      </w:r>
                      <w:r w:rsidRP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Revenus fonciers</w:t>
                      </w:r>
                    </w:p>
                    <w:p w14:paraId="37052768" w14:textId="77777777" w:rsidR="005043C3" w:rsidRDefault="005043C3" w:rsidP="005043C3">
                      <w:pPr>
                        <w:pStyle w:val="Paragraphestandard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  <w:t>Actualité législative, jurisprudentielle et doctrinale</w:t>
                      </w:r>
                    </w:p>
                    <w:p w14:paraId="27B7B216" w14:textId="1BF4742F" w:rsidR="005043C3" w:rsidRPr="005043C3" w:rsidRDefault="005043C3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PARTIE VI</w:t>
                      </w:r>
                      <w:proofErr w:type="gramEnd"/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 : </w:t>
                      </w:r>
                      <w:r w:rsidRP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BIC location meublée</w:t>
                      </w:r>
                    </w:p>
                    <w:p w14:paraId="5BC597C6" w14:textId="77777777" w:rsidR="005043C3" w:rsidRDefault="005043C3" w:rsidP="005043C3">
                      <w:pPr>
                        <w:pStyle w:val="Paragraphestandard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  <w:t>Actualité législative, jurisprudentielle et doctrinale</w:t>
                      </w:r>
                    </w:p>
                    <w:p w14:paraId="29796492" w14:textId="22A31D8C" w:rsidR="005043C3" w:rsidRPr="005043C3" w:rsidRDefault="005043C3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PARTIE VII</w:t>
                      </w:r>
                      <w:proofErr w:type="gramEnd"/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 : </w:t>
                      </w:r>
                      <w:r w:rsidRP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Défiscalisation immobilière</w:t>
                      </w:r>
                    </w:p>
                    <w:p w14:paraId="465C5C59" w14:textId="77777777" w:rsidR="005043C3" w:rsidRDefault="005043C3" w:rsidP="005043C3">
                      <w:pPr>
                        <w:pStyle w:val="Paragraphestandard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  <w:t>Actualité législative, jurisprudentielle et doctrinale</w:t>
                      </w:r>
                    </w:p>
                    <w:p w14:paraId="6A50EB30" w14:textId="0361B8B2" w:rsidR="005043C3" w:rsidRPr="005043C3" w:rsidRDefault="005043C3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PARTIE VIII</w:t>
                      </w:r>
                      <w:proofErr w:type="gramEnd"/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 : </w:t>
                      </w:r>
                      <w:r w:rsidRP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Plus-value immobilière</w:t>
                      </w:r>
                    </w:p>
                    <w:p w14:paraId="604F9EDE" w14:textId="77777777" w:rsidR="005043C3" w:rsidRDefault="005043C3" w:rsidP="005043C3">
                      <w:pPr>
                        <w:pStyle w:val="Paragraphestandard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  <w:t>Actualité législative, jurisprudentielle et doctrinale</w:t>
                      </w:r>
                    </w:p>
                    <w:p w14:paraId="547FCC2E" w14:textId="51498A22" w:rsidR="005043C3" w:rsidRPr="005043C3" w:rsidRDefault="005043C3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PARTIE IX : </w:t>
                      </w:r>
                      <w:r w:rsidRP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Revenus de capitaux mobiliers</w:t>
                      </w:r>
                    </w:p>
                    <w:p w14:paraId="698E9100" w14:textId="77777777" w:rsidR="005043C3" w:rsidRDefault="005043C3" w:rsidP="005043C3">
                      <w:pPr>
                        <w:pStyle w:val="Paragraphestandard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  <w:t>Actualité législative, jurisprudentielle et doctrinale</w:t>
                      </w:r>
                    </w:p>
                    <w:p w14:paraId="3C041123" w14:textId="664C7A9E" w:rsidR="005043C3" w:rsidRPr="005043C3" w:rsidRDefault="005043C3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PARTIE X : </w:t>
                      </w:r>
                      <w:r w:rsidRP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Plus-value sur titres</w:t>
                      </w:r>
                    </w:p>
                    <w:p w14:paraId="1D5D8B7D" w14:textId="77777777" w:rsidR="005043C3" w:rsidRDefault="005043C3" w:rsidP="005043C3">
                      <w:pPr>
                        <w:pStyle w:val="Paragraphestandard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  <w:t>Actualité législative, jurisprudentielle et doctrinale</w:t>
                      </w:r>
                    </w:p>
                    <w:p w14:paraId="5AD3E7FE" w14:textId="24D5D97E" w:rsidR="005043C3" w:rsidRPr="005043C3" w:rsidRDefault="005043C3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PARTIE XI : </w:t>
                      </w:r>
                      <w:r w:rsidRP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DMTG</w:t>
                      </w:r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8BCEFC3" w14:textId="77777777" w:rsidR="005043C3" w:rsidRDefault="005043C3" w:rsidP="005043C3">
                      <w:pPr>
                        <w:pStyle w:val="Paragraphestandard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  <w:t>Actualité législative, jurisprudentielle et doctrinale</w:t>
                      </w:r>
                    </w:p>
                    <w:p w14:paraId="79CE2F0B" w14:textId="6BD52312" w:rsidR="005043C3" w:rsidRPr="005043C3" w:rsidRDefault="005043C3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PARTIE XII : </w:t>
                      </w:r>
                      <w:r w:rsidRP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DMTO</w:t>
                      </w:r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346CBE7" w14:textId="77777777" w:rsidR="005043C3" w:rsidRDefault="005043C3" w:rsidP="005043C3">
                      <w:pPr>
                        <w:pStyle w:val="Paragraphestandard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  <w:t>Actualité législative, jurisprudentielle et doctrinale</w:t>
                      </w:r>
                    </w:p>
                    <w:p w14:paraId="3B43A879" w14:textId="2B3056D8" w:rsidR="005043C3" w:rsidRPr="005043C3" w:rsidRDefault="005043C3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PARTIE XIII : </w:t>
                      </w:r>
                      <w:r w:rsidRP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ISF/IFI</w:t>
                      </w:r>
                    </w:p>
                    <w:p w14:paraId="7E09425E" w14:textId="77777777" w:rsidR="005043C3" w:rsidRDefault="005043C3" w:rsidP="005043C3">
                      <w:pPr>
                        <w:pStyle w:val="Paragraphestandard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  <w:t>Actualité législative, jurisprudentielle et doctrinale</w:t>
                      </w:r>
                    </w:p>
                    <w:p w14:paraId="51B0E02C" w14:textId="21B2DF77" w:rsidR="005043C3" w:rsidRPr="005043C3" w:rsidRDefault="005043C3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PARTIE XIV : </w:t>
                      </w:r>
                      <w:r w:rsidRP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Patrimoine professionnel</w:t>
                      </w:r>
                    </w:p>
                    <w:p w14:paraId="44440E41" w14:textId="77777777" w:rsidR="005043C3" w:rsidRDefault="005043C3" w:rsidP="005043C3">
                      <w:pPr>
                        <w:pStyle w:val="Paragraphestandard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  <w:t>Actualité législative, jurisprudentielle et doctrinale</w:t>
                      </w:r>
                    </w:p>
                    <w:p w14:paraId="307E6A4F" w14:textId="35BFC843" w:rsidR="005043C3" w:rsidRPr="005043C3" w:rsidRDefault="005043C3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PARTIE XV : </w:t>
                      </w:r>
                      <w:r w:rsidRP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Contrôle fiscal</w:t>
                      </w:r>
                    </w:p>
                    <w:p w14:paraId="01E3A211" w14:textId="77777777" w:rsidR="005043C3" w:rsidRDefault="005043C3" w:rsidP="005043C3">
                      <w:pPr>
                        <w:pStyle w:val="Paragraphestandard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  <w:t>Actualité législative, jurisprudentielle et doctrinale</w:t>
                      </w:r>
                    </w:p>
                    <w:p w14:paraId="2EC9D28D" w14:textId="620E88E5" w:rsidR="005043C3" w:rsidRPr="005043C3" w:rsidRDefault="005043C3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PARTIE XVI : </w:t>
                      </w:r>
                      <w:r w:rsidRP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Assurance vie</w:t>
                      </w:r>
                    </w:p>
                    <w:p w14:paraId="14CD2079" w14:textId="77777777" w:rsidR="005043C3" w:rsidRDefault="005043C3" w:rsidP="005043C3">
                      <w:pPr>
                        <w:pStyle w:val="Paragraphestandard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  <w:t>Actualité législative, jurisprudentielle et doctrinale</w:t>
                      </w:r>
                    </w:p>
                    <w:p w14:paraId="03AC169C" w14:textId="59543374" w:rsidR="005043C3" w:rsidRPr="006C2690" w:rsidRDefault="005043C3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/>
                          <w:color w:val="2F4C98"/>
                          <w:u w:val="single"/>
                        </w:rPr>
                      </w:pPr>
                      <w:r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 xml:space="preserve">PARTIE XVII : </w:t>
                      </w:r>
                      <w:r w:rsidRPr="005043C3">
                        <w:rPr>
                          <w:rFonts w:ascii="Avenir Book" w:hAnsi="Avenir Book" w:cs="Geometr231 BT"/>
                          <w:b/>
                          <w:bCs/>
                          <w:color w:val="2E4C98"/>
                          <w:sz w:val="20"/>
                          <w:szCs w:val="20"/>
                          <w:u w:val="single"/>
                        </w:rPr>
                        <w:t>International</w:t>
                      </w:r>
                    </w:p>
                    <w:p w14:paraId="1C638193" w14:textId="77777777" w:rsidR="005043C3" w:rsidRDefault="005043C3" w:rsidP="005043C3">
                      <w:pPr>
                        <w:pStyle w:val="Paragraphestandard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bCs/>
                          <w:color w:val="2E4C98"/>
                          <w:sz w:val="20"/>
                          <w:szCs w:val="20"/>
                        </w:rPr>
                        <w:t>Actualité législative, jurisprudentielle et doctrinale</w:t>
                      </w:r>
                    </w:p>
                    <w:p w14:paraId="75A8CFEE" w14:textId="3BC40B93" w:rsidR="006731B7" w:rsidRPr="006C2690" w:rsidRDefault="006731B7" w:rsidP="005043C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/>
                          <w:color w:val="2F4C9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B2BF0B" wp14:editId="60D4AA2A">
                <wp:simplePos x="0" y="0"/>
                <wp:positionH relativeFrom="column">
                  <wp:posOffset>71755</wp:posOffset>
                </wp:positionH>
                <wp:positionV relativeFrom="paragraph">
                  <wp:posOffset>375285</wp:posOffset>
                </wp:positionV>
                <wp:extent cx="2038350" cy="688657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B3117" w14:textId="77777777" w:rsidR="006731B7" w:rsidRPr="002A4531" w:rsidRDefault="006731B7" w:rsidP="004F65C8">
                            <w:pPr>
                              <w:spacing w:after="0" w:line="240" w:lineRule="auto"/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</w:pPr>
                            <w:r w:rsidRPr="002A4531"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  <w:t xml:space="preserve">OBJECTIFS </w:t>
                            </w:r>
                          </w:p>
                          <w:p w14:paraId="681F6551" w14:textId="02E62F4C" w:rsidR="006C2690" w:rsidRDefault="006C2690" w:rsidP="006C2690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color w:val="2F4C9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>Actualiser les connaissances et intégrer les nouveautés fiscales dans les stratégies patrimoniales.</w:t>
                            </w:r>
                          </w:p>
                          <w:p w14:paraId="6E3B8F95" w14:textId="17751748" w:rsidR="006731B7" w:rsidRDefault="006C2690" w:rsidP="00357424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color w:val="2F4C98"/>
                              </w:rPr>
                            </w:pPr>
                            <w:r w:rsidRPr="006C2690"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>Appréhende</w:t>
                            </w:r>
                            <w:r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>r les nouveautés issues de la loi de finances, des instructions fiscales, des réponses ministérielles, de la jurisprudence et du comité de l’abus de droit.</w:t>
                            </w:r>
                          </w:p>
                          <w:p w14:paraId="1E510B0F" w14:textId="77777777" w:rsidR="006731B7" w:rsidRPr="004F65C8" w:rsidRDefault="006731B7" w:rsidP="00357424">
                            <w:pPr>
                              <w:spacing w:after="0" w:line="240" w:lineRule="auto"/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</w:pPr>
                          </w:p>
                          <w:p w14:paraId="7E0032B9" w14:textId="77777777" w:rsidR="006731B7" w:rsidRPr="002A4531" w:rsidRDefault="006731B7" w:rsidP="004F65C8">
                            <w:pPr>
                              <w:spacing w:after="0" w:line="240" w:lineRule="auto"/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</w:pPr>
                            <w:r w:rsidRPr="002A4531"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  <w:t>PRE-REQUIS</w:t>
                            </w:r>
                          </w:p>
                          <w:p w14:paraId="4E4E7C70" w14:textId="54605FAD" w:rsidR="006731B7" w:rsidRPr="000D1550" w:rsidRDefault="006731B7" w:rsidP="004F65C8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</w:pPr>
                            <w:r w:rsidRPr="000D1550"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 xml:space="preserve">Maîtriser les bases de la fiscalité </w:t>
                            </w:r>
                            <w:r w:rsidR="006C2690"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>patrimoniale</w:t>
                            </w:r>
                            <w:r w:rsidRPr="000D1550"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>.</w:t>
                            </w:r>
                          </w:p>
                          <w:p w14:paraId="7CC9F306" w14:textId="77777777" w:rsidR="006731B7" w:rsidRDefault="006731B7" w:rsidP="004F65C8">
                            <w:pPr>
                              <w:spacing w:after="0" w:line="240" w:lineRule="auto"/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</w:pPr>
                          </w:p>
                          <w:p w14:paraId="3408C36F" w14:textId="77777777" w:rsidR="006731B7" w:rsidRPr="004F65C8" w:rsidRDefault="006731B7" w:rsidP="004F65C8">
                            <w:pPr>
                              <w:spacing w:after="0" w:line="240" w:lineRule="auto"/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</w:pPr>
                            <w:r w:rsidRPr="004F65C8"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  <w:t xml:space="preserve">DUREE </w:t>
                            </w:r>
                          </w:p>
                          <w:p w14:paraId="2D3A5781" w14:textId="769C9761" w:rsidR="006731B7" w:rsidRPr="00A16E0C" w:rsidRDefault="006C2690" w:rsidP="00357424">
                            <w:pPr>
                              <w:spacing w:after="0" w:line="240" w:lineRule="auto"/>
                              <w:rPr>
                                <w:rFonts w:ascii="Avenir Black" w:hAnsi="Avenir Black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color w:val="FF0000"/>
                                <w:sz w:val="20"/>
                              </w:rPr>
                              <w:t>3</w:t>
                            </w:r>
                            <w:r w:rsidR="006731B7" w:rsidRPr="00A16E0C">
                              <w:rPr>
                                <w:rFonts w:ascii="Avenir Black" w:hAnsi="Avenir Black"/>
                                <w:b/>
                                <w:color w:val="FF0000"/>
                                <w:sz w:val="20"/>
                              </w:rPr>
                              <w:t xml:space="preserve"> heures </w:t>
                            </w:r>
                            <w:proofErr w:type="spellStart"/>
                            <w:r w:rsidR="006731B7" w:rsidRPr="00A16E0C">
                              <w:rPr>
                                <w:rFonts w:ascii="Avenir Black" w:hAnsi="Avenir Black"/>
                                <w:b/>
                                <w:color w:val="FF0000"/>
                                <w:sz w:val="20"/>
                              </w:rPr>
                              <w:t>validantes</w:t>
                            </w:r>
                            <w:proofErr w:type="spellEnd"/>
                            <w:r w:rsidR="006731B7" w:rsidRPr="00A16E0C">
                              <w:rPr>
                                <w:rFonts w:ascii="Avenir Black" w:hAnsi="Avenir Black"/>
                                <w:b/>
                                <w:color w:val="FF0000"/>
                                <w:sz w:val="20"/>
                              </w:rPr>
                              <w:t xml:space="preserve"> carte T </w:t>
                            </w:r>
                          </w:p>
                          <w:p w14:paraId="413B15A5" w14:textId="666DBD6D" w:rsidR="006C2690" w:rsidRPr="00A16E0C" w:rsidRDefault="006C2690" w:rsidP="006C2690">
                            <w:pPr>
                              <w:spacing w:after="0" w:line="240" w:lineRule="auto"/>
                              <w:rPr>
                                <w:rFonts w:ascii="Avenir Black" w:hAnsi="Avenir Black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color w:val="FF0000"/>
                                <w:sz w:val="20"/>
                              </w:rPr>
                              <w:t>3</w:t>
                            </w:r>
                            <w:r w:rsidRPr="00A16E0C">
                              <w:rPr>
                                <w:rFonts w:ascii="Avenir Black" w:hAnsi="Avenir Black"/>
                                <w:b/>
                                <w:color w:val="FF0000"/>
                                <w:sz w:val="20"/>
                              </w:rPr>
                              <w:t xml:space="preserve"> heures </w:t>
                            </w:r>
                            <w:proofErr w:type="spellStart"/>
                            <w:r w:rsidRPr="00A16E0C">
                              <w:rPr>
                                <w:rFonts w:ascii="Avenir Black" w:hAnsi="Avenir Black"/>
                                <w:b/>
                                <w:color w:val="FF0000"/>
                                <w:sz w:val="20"/>
                              </w:rPr>
                              <w:t>validantes</w:t>
                            </w:r>
                            <w:proofErr w:type="spellEnd"/>
                            <w:r w:rsidRPr="00A16E0C">
                              <w:rPr>
                                <w:rFonts w:ascii="Avenir Black" w:hAnsi="Avenir Black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 w:hAnsi="Avenir Black"/>
                                <w:b/>
                                <w:color w:val="FF0000"/>
                                <w:sz w:val="20"/>
                              </w:rPr>
                              <w:t>IAS</w:t>
                            </w:r>
                          </w:p>
                          <w:p w14:paraId="69CBC18B" w14:textId="7AD877F1" w:rsidR="006C2690" w:rsidRDefault="006C2690" w:rsidP="006C2690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</w:pPr>
                            <w:r w:rsidRPr="000D1550"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>Attestations remise</w:t>
                            </w:r>
                            <w:r w:rsidR="00A60D79"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 xml:space="preserve"> après validation d’un test en ligne</w:t>
                            </w:r>
                            <w:r w:rsidRPr="000D1550"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>)</w:t>
                            </w:r>
                          </w:p>
                          <w:p w14:paraId="323A2E86" w14:textId="77777777" w:rsidR="006731B7" w:rsidRDefault="006731B7" w:rsidP="004F65C8">
                            <w:pPr>
                              <w:spacing w:after="0" w:line="240" w:lineRule="auto"/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</w:pPr>
                          </w:p>
                          <w:p w14:paraId="7D179D06" w14:textId="77777777" w:rsidR="006731B7" w:rsidRPr="002A4531" w:rsidRDefault="006731B7" w:rsidP="004F65C8">
                            <w:pPr>
                              <w:spacing w:after="0" w:line="240" w:lineRule="auto"/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</w:pPr>
                            <w:r w:rsidRPr="002A4531"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  <w:t xml:space="preserve">PUBLIC </w:t>
                            </w:r>
                          </w:p>
                          <w:p w14:paraId="6CBD56BA" w14:textId="348804F2" w:rsidR="006731B7" w:rsidRPr="000D1550" w:rsidRDefault="006731B7" w:rsidP="00DF2BB8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</w:pPr>
                            <w:r w:rsidRPr="000D1550"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>Conseil en gestion de patrimoine, Avocat, Expert</w:t>
                            </w:r>
                            <w:r w:rsidR="006C2690"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>-</w:t>
                            </w:r>
                            <w:r w:rsidRPr="000D1550"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>comptable, Notaire, Banquier, Assureur</w:t>
                            </w:r>
                          </w:p>
                          <w:p w14:paraId="54ABD529" w14:textId="77777777" w:rsidR="006731B7" w:rsidRPr="000D1550" w:rsidRDefault="006731B7" w:rsidP="004F65C8">
                            <w:pPr>
                              <w:spacing w:after="0" w:line="240" w:lineRule="auto"/>
                              <w:rPr>
                                <w:rFonts w:ascii="Avenir Black" w:hAnsi="Avenir Black"/>
                                <w:color w:val="2F4C98"/>
                              </w:rPr>
                            </w:pPr>
                          </w:p>
                          <w:p w14:paraId="5F1D6DE5" w14:textId="7C12AC59" w:rsidR="006731B7" w:rsidRPr="002A4531" w:rsidRDefault="006731B7" w:rsidP="004F65C8">
                            <w:pPr>
                              <w:spacing w:after="0" w:line="240" w:lineRule="auto"/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</w:pPr>
                            <w:r w:rsidRPr="002A4531"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  <w:t>METHODE</w:t>
                            </w:r>
                            <w:r w:rsidR="002A4531"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  <w:t>S</w:t>
                            </w:r>
                            <w:r w:rsidRPr="002A4531"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  <w:t xml:space="preserve"> D’APPRENTISSAGE </w:t>
                            </w:r>
                          </w:p>
                          <w:p w14:paraId="2F0D00B9" w14:textId="02CA8278" w:rsidR="006731B7" w:rsidRPr="000D1550" w:rsidRDefault="006731B7" w:rsidP="00DF2BB8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</w:pPr>
                            <w:r w:rsidRPr="000D1550"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>Exposés techniques</w:t>
                            </w:r>
                            <w:r w:rsidR="006C2690"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 xml:space="preserve"> </w:t>
                            </w:r>
                            <w:r w:rsidRPr="000D1550"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>;</w:t>
                            </w:r>
                          </w:p>
                          <w:p w14:paraId="20E175AD" w14:textId="1F10E003" w:rsidR="006731B7" w:rsidRDefault="006731B7" w:rsidP="00DF2BB8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</w:pPr>
                            <w:r w:rsidRPr="000D1550"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>Etudes de cas</w:t>
                            </w:r>
                            <w:r w:rsidR="006C2690"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 xml:space="preserve"> </w:t>
                            </w:r>
                            <w:r w:rsidRPr="000D1550"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>;</w:t>
                            </w:r>
                          </w:p>
                          <w:p w14:paraId="656E8FDB" w14:textId="18F825B0" w:rsidR="006C2690" w:rsidRPr="000D1550" w:rsidRDefault="006C2690" w:rsidP="00DF2BB8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>Simulateur ;</w:t>
                            </w:r>
                          </w:p>
                          <w:p w14:paraId="070DC888" w14:textId="46A2B828" w:rsidR="006731B7" w:rsidRDefault="006731B7" w:rsidP="00DF2BB8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</w:pPr>
                            <w:r w:rsidRPr="000D1550"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  <w:t xml:space="preserve">Supports pédagogiques fournis. </w:t>
                            </w:r>
                          </w:p>
                          <w:p w14:paraId="5C165F98" w14:textId="77777777" w:rsidR="006731B7" w:rsidRDefault="006731B7" w:rsidP="00DF2BB8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color w:val="2F4C98"/>
                                <w:sz w:val="20"/>
                              </w:rPr>
                            </w:pPr>
                          </w:p>
                          <w:p w14:paraId="7D94F0D2" w14:textId="52378372" w:rsidR="006731B7" w:rsidRPr="002A4531" w:rsidRDefault="006731B7" w:rsidP="00DF2BB8">
                            <w:pPr>
                              <w:spacing w:after="0" w:line="240" w:lineRule="auto"/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</w:pPr>
                            <w:r w:rsidRPr="002A4531"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  <w:t>INTERVENANT</w:t>
                            </w:r>
                            <w:r w:rsidR="002A4531" w:rsidRPr="002A4531">
                              <w:rPr>
                                <w:rFonts w:ascii="Avenir Black" w:hAnsi="Avenir Black"/>
                                <w:b/>
                                <w:color w:val="2F4C98"/>
                              </w:rPr>
                              <w:t>S</w:t>
                            </w:r>
                          </w:p>
                          <w:p w14:paraId="4E8915B5" w14:textId="77777777" w:rsidR="002A4531" w:rsidRPr="00A16E0C" w:rsidRDefault="006731B7" w:rsidP="00DF2BB8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b/>
                                <w:color w:val="FF0000"/>
                                <w:sz w:val="20"/>
                              </w:rPr>
                            </w:pPr>
                            <w:r w:rsidRPr="00A16E0C">
                              <w:rPr>
                                <w:rFonts w:ascii="Avenir Book" w:hAnsi="Avenir Book"/>
                                <w:b/>
                                <w:color w:val="FF0000"/>
                                <w:sz w:val="20"/>
                              </w:rPr>
                              <w:t>Stéphane PILLEYRE</w:t>
                            </w:r>
                            <w:r w:rsidR="002A4531" w:rsidRPr="00A16E0C">
                              <w:rPr>
                                <w:rFonts w:ascii="Avenir Book" w:hAnsi="Avenir Book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615E21E2" w14:textId="24619475" w:rsidR="006731B7" w:rsidRPr="00A16E0C" w:rsidRDefault="002A4531" w:rsidP="00DF2BB8">
                            <w:pPr>
                              <w:spacing w:after="0" w:line="240" w:lineRule="auto"/>
                              <w:rPr>
                                <w:rFonts w:ascii="Avenir Black" w:hAnsi="Avenir Black"/>
                                <w:b/>
                                <w:color w:val="FF0000"/>
                                <w:lang w:val="en-US"/>
                              </w:rPr>
                            </w:pPr>
                            <w:r w:rsidRPr="00A16E0C">
                              <w:rPr>
                                <w:rFonts w:ascii="Avenir Book" w:hAnsi="Avenir Book"/>
                                <w:b/>
                                <w:color w:val="FF0000"/>
                                <w:sz w:val="20"/>
                              </w:rPr>
                              <w:t>Jacques DUHEM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2BF0B" id="_x0000_s1028" type="#_x0000_t202" style="position:absolute;margin-left:5.65pt;margin-top:29.55pt;width:160.5pt;height:54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" stroked="f">
                <v:textbox>
                  <w:txbxContent>
                    <w:p w14:paraId="28BB3117" w14:textId="77777777" w:rsidR="006731B7" w:rsidRPr="002A4531" w:rsidRDefault="006731B7" w:rsidP="004F65C8">
                      <w:pPr>
                        <w:spacing w:after="0" w:line="240" w:lineRule="auto"/>
                        <w:rPr>
                          <w:rFonts w:ascii="Avenir Black" w:hAnsi="Avenir Black"/>
                          <w:b/>
                          <w:color w:val="2F4C98"/>
                        </w:rPr>
                      </w:pPr>
                      <w:r w:rsidRPr="002A4531">
                        <w:rPr>
                          <w:rFonts w:ascii="Avenir Black" w:hAnsi="Avenir Black"/>
                          <w:b/>
                          <w:color w:val="2F4C98"/>
                        </w:rPr>
                        <w:t xml:space="preserve">OBJECTIFS </w:t>
                      </w:r>
                    </w:p>
                    <w:p w14:paraId="681F6551" w14:textId="02E62F4C" w:rsidR="006C2690" w:rsidRDefault="006C2690" w:rsidP="006C2690">
                      <w:pPr>
                        <w:spacing w:after="0" w:line="240" w:lineRule="auto"/>
                        <w:rPr>
                          <w:rFonts w:ascii="Avenir Book" w:hAnsi="Avenir Book"/>
                          <w:color w:val="2F4C98"/>
                        </w:rPr>
                      </w:pPr>
                      <w:r>
                        <w:rPr>
                          <w:rFonts w:ascii="Avenir Book" w:hAnsi="Avenir Book"/>
                          <w:color w:val="2F4C98"/>
                          <w:sz w:val="20"/>
                        </w:rPr>
                        <w:t>Actualiser les connaissances et intégrer les nouveautés fiscales dans les stratégies patrimoniales.</w:t>
                      </w:r>
                    </w:p>
                    <w:p w14:paraId="6E3B8F95" w14:textId="17751748" w:rsidR="006731B7" w:rsidRDefault="006C2690" w:rsidP="00357424">
                      <w:pPr>
                        <w:spacing w:after="0" w:line="240" w:lineRule="auto"/>
                        <w:rPr>
                          <w:rFonts w:ascii="Avenir Book" w:hAnsi="Avenir Book"/>
                          <w:color w:val="2F4C98"/>
                        </w:rPr>
                      </w:pPr>
                      <w:r w:rsidRPr="006C2690">
                        <w:rPr>
                          <w:rFonts w:ascii="Avenir Book" w:hAnsi="Avenir Book"/>
                          <w:color w:val="2F4C98"/>
                          <w:sz w:val="20"/>
                        </w:rPr>
                        <w:t>Appréhende</w:t>
                      </w:r>
                      <w:r>
                        <w:rPr>
                          <w:rFonts w:ascii="Avenir Book" w:hAnsi="Avenir Book"/>
                          <w:color w:val="2F4C98"/>
                          <w:sz w:val="20"/>
                        </w:rPr>
                        <w:t>r les nouveautés issues de la loi de finances, des instructions fiscales, des réponses ministérielles, de la jurisprudence et du comité de l’abus de droit.</w:t>
                      </w:r>
                    </w:p>
                    <w:p w14:paraId="1E510B0F" w14:textId="77777777" w:rsidR="006731B7" w:rsidRPr="004F65C8" w:rsidRDefault="006731B7" w:rsidP="00357424">
                      <w:pPr>
                        <w:spacing w:after="0" w:line="240" w:lineRule="auto"/>
                        <w:rPr>
                          <w:rFonts w:ascii="Avenir Black" w:hAnsi="Avenir Black"/>
                          <w:b/>
                          <w:color w:val="2F4C98"/>
                        </w:rPr>
                      </w:pPr>
                    </w:p>
                    <w:p w14:paraId="7E0032B9" w14:textId="77777777" w:rsidR="006731B7" w:rsidRPr="002A4531" w:rsidRDefault="006731B7" w:rsidP="004F65C8">
                      <w:pPr>
                        <w:spacing w:after="0" w:line="240" w:lineRule="auto"/>
                        <w:rPr>
                          <w:rFonts w:ascii="Avenir Black" w:hAnsi="Avenir Black"/>
                          <w:b/>
                          <w:color w:val="2F4C98"/>
                        </w:rPr>
                      </w:pPr>
                      <w:r w:rsidRPr="002A4531">
                        <w:rPr>
                          <w:rFonts w:ascii="Avenir Black" w:hAnsi="Avenir Black"/>
                          <w:b/>
                          <w:color w:val="2F4C98"/>
                        </w:rPr>
                        <w:t>PRE-REQUIS</w:t>
                      </w:r>
                    </w:p>
                    <w:p w14:paraId="4E4E7C70" w14:textId="54605FAD" w:rsidR="006731B7" w:rsidRPr="000D1550" w:rsidRDefault="006731B7" w:rsidP="004F65C8">
                      <w:pPr>
                        <w:spacing w:after="0" w:line="240" w:lineRule="auto"/>
                        <w:rPr>
                          <w:rFonts w:ascii="Avenir Book" w:hAnsi="Avenir Book"/>
                          <w:color w:val="2F4C98"/>
                          <w:sz w:val="20"/>
                        </w:rPr>
                      </w:pPr>
                      <w:r w:rsidRPr="000D1550">
                        <w:rPr>
                          <w:rFonts w:ascii="Avenir Book" w:hAnsi="Avenir Book"/>
                          <w:color w:val="2F4C98"/>
                          <w:sz w:val="20"/>
                        </w:rPr>
                        <w:t xml:space="preserve">Maîtriser les bases de la fiscalité </w:t>
                      </w:r>
                      <w:r w:rsidR="006C2690">
                        <w:rPr>
                          <w:rFonts w:ascii="Avenir Book" w:hAnsi="Avenir Book"/>
                          <w:color w:val="2F4C98"/>
                          <w:sz w:val="20"/>
                        </w:rPr>
                        <w:t>patrimoniale</w:t>
                      </w:r>
                      <w:r w:rsidRPr="000D1550">
                        <w:rPr>
                          <w:rFonts w:ascii="Avenir Book" w:hAnsi="Avenir Book"/>
                          <w:color w:val="2F4C98"/>
                          <w:sz w:val="20"/>
                        </w:rPr>
                        <w:t>.</w:t>
                      </w:r>
                    </w:p>
                    <w:p w14:paraId="7CC9F306" w14:textId="77777777" w:rsidR="006731B7" w:rsidRDefault="006731B7" w:rsidP="004F65C8">
                      <w:pPr>
                        <w:spacing w:after="0" w:line="240" w:lineRule="auto"/>
                        <w:rPr>
                          <w:rFonts w:ascii="Avenir Black" w:hAnsi="Avenir Black"/>
                          <w:b/>
                          <w:color w:val="2F4C98"/>
                        </w:rPr>
                      </w:pPr>
                    </w:p>
                    <w:p w14:paraId="3408C36F" w14:textId="77777777" w:rsidR="006731B7" w:rsidRPr="004F65C8" w:rsidRDefault="006731B7" w:rsidP="004F65C8">
                      <w:pPr>
                        <w:spacing w:after="0" w:line="240" w:lineRule="auto"/>
                        <w:rPr>
                          <w:rFonts w:ascii="Avenir Black" w:hAnsi="Avenir Black"/>
                          <w:b/>
                          <w:color w:val="2F4C98"/>
                        </w:rPr>
                      </w:pPr>
                      <w:r w:rsidRPr="004F65C8">
                        <w:rPr>
                          <w:rFonts w:ascii="Avenir Black" w:hAnsi="Avenir Black"/>
                          <w:b/>
                          <w:color w:val="2F4C98"/>
                        </w:rPr>
                        <w:t xml:space="preserve">DUREE </w:t>
                      </w:r>
                    </w:p>
                    <w:p w14:paraId="2D3A5781" w14:textId="769C9761" w:rsidR="006731B7" w:rsidRPr="00A16E0C" w:rsidRDefault="006C2690" w:rsidP="00357424">
                      <w:pPr>
                        <w:spacing w:after="0" w:line="240" w:lineRule="auto"/>
                        <w:rPr>
                          <w:rFonts w:ascii="Avenir Black" w:hAnsi="Avenir Black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venir Black" w:hAnsi="Avenir Black"/>
                          <w:b/>
                          <w:color w:val="FF0000"/>
                          <w:sz w:val="20"/>
                        </w:rPr>
                        <w:t>3</w:t>
                      </w:r>
                      <w:r w:rsidR="006731B7" w:rsidRPr="00A16E0C">
                        <w:rPr>
                          <w:rFonts w:ascii="Avenir Black" w:hAnsi="Avenir Black"/>
                          <w:b/>
                          <w:color w:val="FF0000"/>
                          <w:sz w:val="20"/>
                        </w:rPr>
                        <w:t xml:space="preserve"> heures </w:t>
                      </w:r>
                      <w:proofErr w:type="spellStart"/>
                      <w:r w:rsidR="006731B7" w:rsidRPr="00A16E0C">
                        <w:rPr>
                          <w:rFonts w:ascii="Avenir Black" w:hAnsi="Avenir Black"/>
                          <w:b/>
                          <w:color w:val="FF0000"/>
                          <w:sz w:val="20"/>
                        </w:rPr>
                        <w:t>validantes</w:t>
                      </w:r>
                      <w:proofErr w:type="spellEnd"/>
                      <w:r w:rsidR="006731B7" w:rsidRPr="00A16E0C">
                        <w:rPr>
                          <w:rFonts w:ascii="Avenir Black" w:hAnsi="Avenir Black"/>
                          <w:b/>
                          <w:color w:val="FF0000"/>
                          <w:sz w:val="20"/>
                        </w:rPr>
                        <w:t xml:space="preserve"> carte T </w:t>
                      </w:r>
                    </w:p>
                    <w:p w14:paraId="413B15A5" w14:textId="666DBD6D" w:rsidR="006C2690" w:rsidRPr="00A16E0C" w:rsidRDefault="006C2690" w:rsidP="006C2690">
                      <w:pPr>
                        <w:spacing w:after="0" w:line="240" w:lineRule="auto"/>
                        <w:rPr>
                          <w:rFonts w:ascii="Avenir Black" w:hAnsi="Avenir Black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venir Black" w:hAnsi="Avenir Black"/>
                          <w:b/>
                          <w:color w:val="FF0000"/>
                          <w:sz w:val="20"/>
                        </w:rPr>
                        <w:t>3</w:t>
                      </w:r>
                      <w:r w:rsidRPr="00A16E0C">
                        <w:rPr>
                          <w:rFonts w:ascii="Avenir Black" w:hAnsi="Avenir Black"/>
                          <w:b/>
                          <w:color w:val="FF0000"/>
                          <w:sz w:val="20"/>
                        </w:rPr>
                        <w:t xml:space="preserve"> heures </w:t>
                      </w:r>
                      <w:proofErr w:type="spellStart"/>
                      <w:r w:rsidRPr="00A16E0C">
                        <w:rPr>
                          <w:rFonts w:ascii="Avenir Black" w:hAnsi="Avenir Black"/>
                          <w:b/>
                          <w:color w:val="FF0000"/>
                          <w:sz w:val="20"/>
                        </w:rPr>
                        <w:t>validantes</w:t>
                      </w:r>
                      <w:proofErr w:type="spellEnd"/>
                      <w:r w:rsidRPr="00A16E0C">
                        <w:rPr>
                          <w:rFonts w:ascii="Avenir Black" w:hAnsi="Avenir Black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 w:hAnsi="Avenir Black"/>
                          <w:b/>
                          <w:color w:val="FF0000"/>
                          <w:sz w:val="20"/>
                        </w:rPr>
                        <w:t>IAS</w:t>
                      </w:r>
                    </w:p>
                    <w:p w14:paraId="69CBC18B" w14:textId="7AD877F1" w:rsidR="006C2690" w:rsidRDefault="006C2690" w:rsidP="006C2690">
                      <w:pPr>
                        <w:spacing w:after="0" w:line="240" w:lineRule="auto"/>
                        <w:rPr>
                          <w:rFonts w:ascii="Avenir Book" w:hAnsi="Avenir Book"/>
                          <w:color w:val="2F4C98"/>
                          <w:sz w:val="20"/>
                        </w:rPr>
                      </w:pPr>
                      <w:r w:rsidRPr="000D1550">
                        <w:rPr>
                          <w:rFonts w:ascii="Avenir Book" w:hAnsi="Avenir Book"/>
                          <w:color w:val="2F4C98"/>
                          <w:sz w:val="20"/>
                        </w:rPr>
                        <w:t>(</w:t>
                      </w:r>
                      <w:r>
                        <w:rPr>
                          <w:rFonts w:ascii="Avenir Book" w:hAnsi="Avenir Book"/>
                          <w:color w:val="2F4C98"/>
                          <w:sz w:val="20"/>
                        </w:rPr>
                        <w:t>Attestations remise</w:t>
                      </w:r>
                      <w:r w:rsidR="00A60D79">
                        <w:rPr>
                          <w:rFonts w:ascii="Avenir Book" w:hAnsi="Avenir Book"/>
                          <w:color w:val="2F4C98"/>
                          <w:sz w:val="20"/>
                        </w:rPr>
                        <w:t>s</w:t>
                      </w:r>
                      <w:r>
                        <w:rPr>
                          <w:rFonts w:ascii="Avenir Book" w:hAnsi="Avenir Book"/>
                          <w:color w:val="2F4C98"/>
                          <w:sz w:val="20"/>
                        </w:rPr>
                        <w:t xml:space="preserve"> après validation d’un test en ligne</w:t>
                      </w:r>
                      <w:r w:rsidRPr="000D1550">
                        <w:rPr>
                          <w:rFonts w:ascii="Avenir Book" w:hAnsi="Avenir Book"/>
                          <w:color w:val="2F4C98"/>
                          <w:sz w:val="20"/>
                        </w:rPr>
                        <w:t>)</w:t>
                      </w:r>
                    </w:p>
                    <w:p w14:paraId="323A2E86" w14:textId="77777777" w:rsidR="006731B7" w:rsidRDefault="006731B7" w:rsidP="004F65C8">
                      <w:pPr>
                        <w:spacing w:after="0" w:line="240" w:lineRule="auto"/>
                        <w:rPr>
                          <w:rFonts w:ascii="Avenir Black" w:hAnsi="Avenir Black"/>
                          <w:b/>
                          <w:color w:val="2F4C98"/>
                        </w:rPr>
                      </w:pPr>
                    </w:p>
                    <w:p w14:paraId="7D179D06" w14:textId="77777777" w:rsidR="006731B7" w:rsidRPr="002A4531" w:rsidRDefault="006731B7" w:rsidP="004F65C8">
                      <w:pPr>
                        <w:spacing w:after="0" w:line="240" w:lineRule="auto"/>
                        <w:rPr>
                          <w:rFonts w:ascii="Avenir Black" w:hAnsi="Avenir Black"/>
                          <w:b/>
                          <w:color w:val="2F4C98"/>
                        </w:rPr>
                      </w:pPr>
                      <w:r w:rsidRPr="002A4531">
                        <w:rPr>
                          <w:rFonts w:ascii="Avenir Black" w:hAnsi="Avenir Black"/>
                          <w:b/>
                          <w:color w:val="2F4C98"/>
                        </w:rPr>
                        <w:t xml:space="preserve">PUBLIC </w:t>
                      </w:r>
                    </w:p>
                    <w:p w14:paraId="6CBD56BA" w14:textId="348804F2" w:rsidR="006731B7" w:rsidRPr="000D1550" w:rsidRDefault="006731B7" w:rsidP="00DF2BB8">
                      <w:pPr>
                        <w:spacing w:after="0" w:line="240" w:lineRule="auto"/>
                        <w:rPr>
                          <w:rFonts w:ascii="Avenir Book" w:hAnsi="Avenir Book"/>
                          <w:color w:val="2F4C98"/>
                          <w:sz w:val="20"/>
                        </w:rPr>
                      </w:pPr>
                      <w:r w:rsidRPr="000D1550">
                        <w:rPr>
                          <w:rFonts w:ascii="Avenir Book" w:hAnsi="Avenir Book"/>
                          <w:color w:val="2F4C98"/>
                          <w:sz w:val="20"/>
                        </w:rPr>
                        <w:t>Conseil en gestion de patrimoine, Avocat, Expert</w:t>
                      </w:r>
                      <w:r w:rsidR="006C2690">
                        <w:rPr>
                          <w:rFonts w:ascii="Avenir Book" w:hAnsi="Avenir Book"/>
                          <w:color w:val="2F4C98"/>
                          <w:sz w:val="20"/>
                        </w:rPr>
                        <w:t>-</w:t>
                      </w:r>
                      <w:r w:rsidRPr="000D1550">
                        <w:rPr>
                          <w:rFonts w:ascii="Avenir Book" w:hAnsi="Avenir Book"/>
                          <w:color w:val="2F4C98"/>
                          <w:sz w:val="20"/>
                        </w:rPr>
                        <w:t>comptable, Notaire, Banquier, Assureur</w:t>
                      </w:r>
                    </w:p>
                    <w:p w14:paraId="54ABD529" w14:textId="77777777" w:rsidR="006731B7" w:rsidRPr="000D1550" w:rsidRDefault="006731B7" w:rsidP="004F65C8">
                      <w:pPr>
                        <w:spacing w:after="0" w:line="240" w:lineRule="auto"/>
                        <w:rPr>
                          <w:rFonts w:ascii="Avenir Black" w:hAnsi="Avenir Black"/>
                          <w:color w:val="2F4C98"/>
                        </w:rPr>
                      </w:pPr>
                    </w:p>
                    <w:p w14:paraId="5F1D6DE5" w14:textId="7C12AC59" w:rsidR="006731B7" w:rsidRPr="002A4531" w:rsidRDefault="006731B7" w:rsidP="004F65C8">
                      <w:pPr>
                        <w:spacing w:after="0" w:line="240" w:lineRule="auto"/>
                        <w:rPr>
                          <w:rFonts w:ascii="Avenir Black" w:hAnsi="Avenir Black"/>
                          <w:b/>
                          <w:color w:val="2F4C98"/>
                        </w:rPr>
                      </w:pPr>
                      <w:r w:rsidRPr="002A4531">
                        <w:rPr>
                          <w:rFonts w:ascii="Avenir Black" w:hAnsi="Avenir Black"/>
                          <w:b/>
                          <w:color w:val="2F4C98"/>
                        </w:rPr>
                        <w:t>METHODE</w:t>
                      </w:r>
                      <w:r w:rsidR="002A4531">
                        <w:rPr>
                          <w:rFonts w:ascii="Avenir Black" w:hAnsi="Avenir Black"/>
                          <w:b/>
                          <w:color w:val="2F4C98"/>
                        </w:rPr>
                        <w:t>S</w:t>
                      </w:r>
                      <w:r w:rsidRPr="002A4531">
                        <w:rPr>
                          <w:rFonts w:ascii="Avenir Black" w:hAnsi="Avenir Black"/>
                          <w:b/>
                          <w:color w:val="2F4C98"/>
                        </w:rPr>
                        <w:t xml:space="preserve"> D’APPRENTISSAGE </w:t>
                      </w:r>
                    </w:p>
                    <w:p w14:paraId="2F0D00B9" w14:textId="02CA8278" w:rsidR="006731B7" w:rsidRPr="000D1550" w:rsidRDefault="006731B7" w:rsidP="00DF2BB8">
                      <w:pPr>
                        <w:spacing w:after="0" w:line="240" w:lineRule="auto"/>
                        <w:rPr>
                          <w:rFonts w:ascii="Avenir Book" w:hAnsi="Avenir Book"/>
                          <w:color w:val="2F4C98"/>
                          <w:sz w:val="20"/>
                        </w:rPr>
                      </w:pPr>
                      <w:r w:rsidRPr="000D1550">
                        <w:rPr>
                          <w:rFonts w:ascii="Avenir Book" w:hAnsi="Avenir Book"/>
                          <w:color w:val="2F4C98"/>
                          <w:sz w:val="20"/>
                        </w:rPr>
                        <w:t>Exposés techniques</w:t>
                      </w:r>
                      <w:r w:rsidR="006C2690">
                        <w:rPr>
                          <w:rFonts w:ascii="Avenir Book" w:hAnsi="Avenir Book"/>
                          <w:color w:val="2F4C98"/>
                          <w:sz w:val="20"/>
                        </w:rPr>
                        <w:t xml:space="preserve"> </w:t>
                      </w:r>
                      <w:r w:rsidRPr="000D1550">
                        <w:rPr>
                          <w:rFonts w:ascii="Avenir Book" w:hAnsi="Avenir Book"/>
                          <w:color w:val="2F4C98"/>
                          <w:sz w:val="20"/>
                        </w:rPr>
                        <w:t>;</w:t>
                      </w:r>
                    </w:p>
                    <w:p w14:paraId="20E175AD" w14:textId="1F10E003" w:rsidR="006731B7" w:rsidRDefault="006731B7" w:rsidP="00DF2BB8">
                      <w:pPr>
                        <w:spacing w:after="0" w:line="240" w:lineRule="auto"/>
                        <w:rPr>
                          <w:rFonts w:ascii="Avenir Book" w:hAnsi="Avenir Book"/>
                          <w:color w:val="2F4C98"/>
                          <w:sz w:val="20"/>
                        </w:rPr>
                      </w:pPr>
                      <w:r w:rsidRPr="000D1550">
                        <w:rPr>
                          <w:rFonts w:ascii="Avenir Book" w:hAnsi="Avenir Book"/>
                          <w:color w:val="2F4C98"/>
                          <w:sz w:val="20"/>
                        </w:rPr>
                        <w:t>Etudes de cas</w:t>
                      </w:r>
                      <w:r w:rsidR="006C2690">
                        <w:rPr>
                          <w:rFonts w:ascii="Avenir Book" w:hAnsi="Avenir Book"/>
                          <w:color w:val="2F4C98"/>
                          <w:sz w:val="20"/>
                        </w:rPr>
                        <w:t xml:space="preserve"> </w:t>
                      </w:r>
                      <w:r w:rsidRPr="000D1550">
                        <w:rPr>
                          <w:rFonts w:ascii="Avenir Book" w:hAnsi="Avenir Book"/>
                          <w:color w:val="2F4C98"/>
                          <w:sz w:val="20"/>
                        </w:rPr>
                        <w:t>;</w:t>
                      </w:r>
                    </w:p>
                    <w:p w14:paraId="656E8FDB" w14:textId="18F825B0" w:rsidR="006C2690" w:rsidRPr="000D1550" w:rsidRDefault="006C2690" w:rsidP="00DF2BB8">
                      <w:pPr>
                        <w:spacing w:after="0" w:line="240" w:lineRule="auto"/>
                        <w:rPr>
                          <w:rFonts w:ascii="Avenir Book" w:hAnsi="Avenir Book"/>
                          <w:color w:val="2F4C98"/>
                          <w:sz w:val="20"/>
                        </w:rPr>
                      </w:pPr>
                      <w:r>
                        <w:rPr>
                          <w:rFonts w:ascii="Avenir Book" w:hAnsi="Avenir Book"/>
                          <w:color w:val="2F4C98"/>
                          <w:sz w:val="20"/>
                        </w:rPr>
                        <w:t>Simulateur ;</w:t>
                      </w:r>
                    </w:p>
                    <w:p w14:paraId="070DC888" w14:textId="46A2B828" w:rsidR="006731B7" w:rsidRDefault="006731B7" w:rsidP="00DF2BB8">
                      <w:pPr>
                        <w:spacing w:after="0" w:line="240" w:lineRule="auto"/>
                        <w:rPr>
                          <w:rFonts w:ascii="Avenir Book" w:hAnsi="Avenir Book"/>
                          <w:color w:val="2F4C98"/>
                          <w:sz w:val="20"/>
                        </w:rPr>
                      </w:pPr>
                      <w:r w:rsidRPr="000D1550">
                        <w:rPr>
                          <w:rFonts w:ascii="Avenir Book" w:hAnsi="Avenir Book"/>
                          <w:color w:val="2F4C98"/>
                          <w:sz w:val="20"/>
                        </w:rPr>
                        <w:t xml:space="preserve">Supports pédagogiques fournis. </w:t>
                      </w:r>
                    </w:p>
                    <w:p w14:paraId="5C165F98" w14:textId="77777777" w:rsidR="006731B7" w:rsidRDefault="006731B7" w:rsidP="00DF2BB8">
                      <w:pPr>
                        <w:spacing w:after="0" w:line="240" w:lineRule="auto"/>
                        <w:rPr>
                          <w:rFonts w:ascii="Avenir Book" w:hAnsi="Avenir Book"/>
                          <w:color w:val="2F4C98"/>
                          <w:sz w:val="20"/>
                        </w:rPr>
                      </w:pPr>
                    </w:p>
                    <w:p w14:paraId="7D94F0D2" w14:textId="52378372" w:rsidR="006731B7" w:rsidRPr="002A4531" w:rsidRDefault="006731B7" w:rsidP="00DF2BB8">
                      <w:pPr>
                        <w:spacing w:after="0" w:line="240" w:lineRule="auto"/>
                        <w:rPr>
                          <w:rFonts w:ascii="Avenir Black" w:hAnsi="Avenir Black"/>
                          <w:b/>
                          <w:color w:val="2F4C98"/>
                        </w:rPr>
                      </w:pPr>
                      <w:r w:rsidRPr="002A4531">
                        <w:rPr>
                          <w:rFonts w:ascii="Avenir Black" w:hAnsi="Avenir Black"/>
                          <w:b/>
                          <w:color w:val="2F4C98"/>
                        </w:rPr>
                        <w:t>INTERVENANT</w:t>
                      </w:r>
                      <w:r w:rsidR="002A4531" w:rsidRPr="002A4531">
                        <w:rPr>
                          <w:rFonts w:ascii="Avenir Black" w:hAnsi="Avenir Black"/>
                          <w:b/>
                          <w:color w:val="2F4C98"/>
                        </w:rPr>
                        <w:t>S</w:t>
                      </w:r>
                    </w:p>
                    <w:p w14:paraId="4E8915B5" w14:textId="77777777" w:rsidR="002A4531" w:rsidRPr="00A16E0C" w:rsidRDefault="006731B7" w:rsidP="00DF2BB8">
                      <w:pPr>
                        <w:spacing w:after="0" w:line="240" w:lineRule="auto"/>
                        <w:rPr>
                          <w:rFonts w:ascii="Avenir Book" w:hAnsi="Avenir Book"/>
                          <w:b/>
                          <w:color w:val="FF0000"/>
                          <w:sz w:val="20"/>
                        </w:rPr>
                      </w:pPr>
                      <w:r w:rsidRPr="00A16E0C">
                        <w:rPr>
                          <w:rFonts w:ascii="Avenir Book" w:hAnsi="Avenir Book"/>
                          <w:b/>
                          <w:color w:val="FF0000"/>
                          <w:sz w:val="20"/>
                        </w:rPr>
                        <w:t>Stéphane PILLEYRE</w:t>
                      </w:r>
                      <w:r w:rsidR="002A4531" w:rsidRPr="00A16E0C">
                        <w:rPr>
                          <w:rFonts w:ascii="Avenir Book" w:hAnsi="Avenir Book"/>
                          <w:b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615E21E2" w14:textId="24619475" w:rsidR="006731B7" w:rsidRPr="00A16E0C" w:rsidRDefault="002A4531" w:rsidP="00DF2BB8">
                      <w:pPr>
                        <w:spacing w:after="0" w:line="240" w:lineRule="auto"/>
                        <w:rPr>
                          <w:rFonts w:ascii="Avenir Black" w:hAnsi="Avenir Black"/>
                          <w:b/>
                          <w:color w:val="FF0000"/>
                          <w:lang w:val="en-US"/>
                        </w:rPr>
                      </w:pPr>
                      <w:r w:rsidRPr="00A16E0C">
                        <w:rPr>
                          <w:rFonts w:ascii="Avenir Book" w:hAnsi="Avenir Book"/>
                          <w:b/>
                          <w:color w:val="FF0000"/>
                          <w:sz w:val="20"/>
                        </w:rPr>
                        <w:t>Jacques DUHEM</w:t>
                      </w:r>
                    </w:p>
                  </w:txbxContent>
                </v:textbox>
              </v:shape>
            </w:pict>
          </mc:Fallback>
        </mc:AlternateContent>
      </w:r>
    </w:p>
    <w:p w14:paraId="4BB62D30" w14:textId="77777777" w:rsidR="005043C3" w:rsidRDefault="005043C3" w:rsidP="00A60D79">
      <w:pPr>
        <w:spacing w:after="0" w:line="240" w:lineRule="auto"/>
      </w:pPr>
    </w:p>
    <w:p w14:paraId="6EA89072" w14:textId="77777777" w:rsidR="005043C3" w:rsidRDefault="005043C3" w:rsidP="00A60D79">
      <w:pPr>
        <w:spacing w:after="0" w:line="240" w:lineRule="auto"/>
      </w:pPr>
    </w:p>
    <w:p w14:paraId="2FA2BE1D" w14:textId="77777777" w:rsidR="005043C3" w:rsidRDefault="005043C3" w:rsidP="00A60D79">
      <w:pPr>
        <w:spacing w:after="0" w:line="240" w:lineRule="auto"/>
      </w:pPr>
    </w:p>
    <w:p w14:paraId="4B833BAD" w14:textId="77777777" w:rsidR="005043C3" w:rsidRDefault="005043C3" w:rsidP="00A60D79">
      <w:pPr>
        <w:spacing w:after="0" w:line="240" w:lineRule="auto"/>
      </w:pPr>
    </w:p>
    <w:p w14:paraId="6E6CADC0" w14:textId="77777777" w:rsidR="005043C3" w:rsidRDefault="005043C3" w:rsidP="00A60D79">
      <w:pPr>
        <w:spacing w:after="0" w:line="240" w:lineRule="auto"/>
      </w:pPr>
    </w:p>
    <w:p w14:paraId="2B0E11FA" w14:textId="77777777" w:rsidR="005043C3" w:rsidRDefault="005043C3" w:rsidP="00A60D79">
      <w:pPr>
        <w:spacing w:after="0" w:line="240" w:lineRule="auto"/>
      </w:pPr>
    </w:p>
    <w:p w14:paraId="52F1390F" w14:textId="77777777" w:rsidR="005043C3" w:rsidRDefault="005043C3" w:rsidP="00A60D79">
      <w:pPr>
        <w:spacing w:after="0" w:line="240" w:lineRule="auto"/>
      </w:pPr>
    </w:p>
    <w:p w14:paraId="6B7416AA" w14:textId="77777777" w:rsidR="005043C3" w:rsidRDefault="005043C3" w:rsidP="00A60D79">
      <w:pPr>
        <w:spacing w:after="0" w:line="240" w:lineRule="auto"/>
      </w:pPr>
    </w:p>
    <w:p w14:paraId="27462F91" w14:textId="77777777" w:rsidR="005043C3" w:rsidRDefault="005043C3"/>
    <w:p w14:paraId="4CFE0C96" w14:textId="77777777" w:rsidR="005043C3" w:rsidRDefault="005043C3"/>
    <w:p w14:paraId="2CC5D286" w14:textId="77777777" w:rsidR="005043C3" w:rsidRDefault="005043C3"/>
    <w:p w14:paraId="3AC4381E" w14:textId="77777777" w:rsidR="005043C3" w:rsidRDefault="005043C3"/>
    <w:p w14:paraId="4D7AEDFF" w14:textId="77777777" w:rsidR="005043C3" w:rsidRDefault="005043C3"/>
    <w:p w14:paraId="78F3B139" w14:textId="77777777" w:rsidR="005043C3" w:rsidRDefault="005043C3"/>
    <w:p w14:paraId="15483C2F" w14:textId="77777777" w:rsidR="005043C3" w:rsidRDefault="005043C3"/>
    <w:p w14:paraId="2D823506" w14:textId="77777777" w:rsidR="005043C3" w:rsidRDefault="005043C3"/>
    <w:p w14:paraId="6175C826" w14:textId="77777777" w:rsidR="005043C3" w:rsidRDefault="005043C3"/>
    <w:p w14:paraId="67D36280" w14:textId="77777777" w:rsidR="005043C3" w:rsidRDefault="005043C3"/>
    <w:p w14:paraId="6F2C70FE" w14:textId="77777777" w:rsidR="005043C3" w:rsidRDefault="005043C3"/>
    <w:p w14:paraId="356CCA70" w14:textId="77777777" w:rsidR="005043C3" w:rsidRDefault="005043C3"/>
    <w:p w14:paraId="50BA8C0A" w14:textId="77777777" w:rsidR="005043C3" w:rsidRDefault="005043C3"/>
    <w:p w14:paraId="2039D650" w14:textId="77777777" w:rsidR="005043C3" w:rsidRDefault="005043C3"/>
    <w:p w14:paraId="49D6BC54" w14:textId="77777777" w:rsidR="005043C3" w:rsidRDefault="005043C3"/>
    <w:p w14:paraId="7F5DEC3D" w14:textId="77777777" w:rsidR="005043C3" w:rsidRDefault="005043C3"/>
    <w:p w14:paraId="24E01F55" w14:textId="77777777" w:rsidR="005043C3" w:rsidRDefault="005043C3"/>
    <w:p w14:paraId="4A70E694" w14:textId="77777777" w:rsidR="005043C3" w:rsidRDefault="005043C3"/>
    <w:p w14:paraId="0F6B97B8" w14:textId="0B283845" w:rsidR="005043C3" w:rsidRDefault="005043C3"/>
    <w:p w14:paraId="798C5D53" w14:textId="77777777" w:rsidR="004F1220" w:rsidRDefault="004F1220" w:rsidP="005043C3">
      <w:pPr>
        <w:spacing w:after="0" w:line="240" w:lineRule="auto"/>
        <w:rPr>
          <w:b/>
          <w:bCs/>
          <w:color w:val="FF0000"/>
        </w:rPr>
      </w:pPr>
    </w:p>
    <w:p w14:paraId="7069605B" w14:textId="77777777" w:rsidR="00A60D79" w:rsidRDefault="00A60D79" w:rsidP="005043C3">
      <w:pPr>
        <w:spacing w:after="0" w:line="240" w:lineRule="auto"/>
        <w:rPr>
          <w:b/>
          <w:bCs/>
          <w:color w:val="FF0000"/>
        </w:rPr>
      </w:pPr>
    </w:p>
    <w:p w14:paraId="169B12C7" w14:textId="77777777" w:rsidR="00A60D79" w:rsidRDefault="00A60D79" w:rsidP="005043C3">
      <w:pPr>
        <w:spacing w:after="0" w:line="240" w:lineRule="auto"/>
        <w:rPr>
          <w:b/>
          <w:bCs/>
          <w:color w:val="FF0000"/>
        </w:rPr>
      </w:pPr>
    </w:p>
    <w:p w14:paraId="7390E84C" w14:textId="77777777" w:rsidR="00A60D79" w:rsidRDefault="00A60D79" w:rsidP="005043C3">
      <w:pPr>
        <w:spacing w:after="0" w:line="240" w:lineRule="auto"/>
        <w:rPr>
          <w:b/>
          <w:bCs/>
          <w:color w:val="FF0000"/>
        </w:rPr>
      </w:pPr>
    </w:p>
    <w:p w14:paraId="5E33257D" w14:textId="77777777" w:rsidR="00A60D79" w:rsidRDefault="00A60D79" w:rsidP="005043C3">
      <w:pPr>
        <w:spacing w:after="0" w:line="240" w:lineRule="auto"/>
        <w:rPr>
          <w:b/>
          <w:bCs/>
          <w:color w:val="FF0000"/>
        </w:rPr>
      </w:pPr>
    </w:p>
    <w:p w14:paraId="7A9F25FA" w14:textId="77777777" w:rsidR="00A60D79" w:rsidRDefault="00A60D79" w:rsidP="005043C3">
      <w:pPr>
        <w:spacing w:after="0" w:line="240" w:lineRule="auto"/>
        <w:rPr>
          <w:b/>
          <w:bCs/>
          <w:color w:val="FF0000"/>
        </w:rPr>
      </w:pPr>
    </w:p>
    <w:p w14:paraId="59D9455B" w14:textId="77777777" w:rsidR="00A60D79" w:rsidRDefault="00A60D79" w:rsidP="005043C3">
      <w:pPr>
        <w:spacing w:after="0" w:line="240" w:lineRule="auto"/>
        <w:rPr>
          <w:b/>
          <w:bCs/>
          <w:color w:val="FF0000"/>
        </w:rPr>
      </w:pPr>
    </w:p>
    <w:p w14:paraId="54A9B517" w14:textId="77777777" w:rsidR="00A60D79" w:rsidRDefault="00A60D79" w:rsidP="005043C3">
      <w:pPr>
        <w:spacing w:after="0" w:line="240" w:lineRule="auto"/>
        <w:rPr>
          <w:b/>
          <w:bCs/>
          <w:color w:val="FF0000"/>
        </w:rPr>
      </w:pPr>
    </w:p>
    <w:p w14:paraId="4A8A8A4B" w14:textId="637875D2" w:rsidR="005043C3" w:rsidRDefault="001C3F49" w:rsidP="005043C3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LE JEUDI 30 JANVIER A NANTES</w:t>
      </w:r>
    </w:p>
    <w:p w14:paraId="50441E63" w14:textId="77777777" w:rsidR="00DB17B8" w:rsidRPr="00DB17B8" w:rsidRDefault="00DB17B8" w:rsidP="00DB17B8">
      <w:pPr>
        <w:contextualSpacing/>
        <w:jc w:val="both"/>
        <w:rPr>
          <w:rFonts w:eastAsia="Times New Roman"/>
          <w:b/>
          <w:color w:val="2E74B5" w:themeColor="accent1" w:themeShade="BF"/>
        </w:rPr>
      </w:pPr>
      <w:r w:rsidRPr="00DB17B8">
        <w:rPr>
          <w:rFonts w:eastAsia="Times New Roman"/>
          <w:b/>
          <w:color w:val="2E74B5" w:themeColor="accent1" w:themeShade="BF"/>
        </w:rPr>
        <w:t>HOTEL OCEANIA</w:t>
      </w:r>
    </w:p>
    <w:p w14:paraId="604E8E62" w14:textId="77777777" w:rsidR="00DB17B8" w:rsidRPr="00DB17B8" w:rsidRDefault="00DB17B8" w:rsidP="00DB17B8">
      <w:pPr>
        <w:pStyle w:val="Paragraphestandard"/>
        <w:spacing w:line="240" w:lineRule="auto"/>
        <w:jc w:val="both"/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</w:pPr>
      <w:r w:rsidRPr="00DB17B8"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  <w:t>Aéroport Nantes Atlantique</w:t>
      </w:r>
    </w:p>
    <w:p w14:paraId="40B93E50" w14:textId="77777777" w:rsidR="00DB17B8" w:rsidRPr="00DB17B8" w:rsidRDefault="00DB17B8" w:rsidP="00DB17B8">
      <w:pPr>
        <w:pStyle w:val="Paragraphestandard"/>
        <w:spacing w:line="240" w:lineRule="auto"/>
        <w:jc w:val="both"/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</w:pPr>
      <w:r w:rsidRPr="00DB17B8"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  <w:t xml:space="preserve">1 Rue Pierre </w:t>
      </w:r>
      <w:proofErr w:type="spellStart"/>
      <w:r w:rsidRPr="00DB17B8"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  <w:t>Latecoere</w:t>
      </w:r>
      <w:proofErr w:type="spellEnd"/>
    </w:p>
    <w:p w14:paraId="1D984E71" w14:textId="77777777" w:rsidR="00DB17B8" w:rsidRPr="00DB17B8" w:rsidRDefault="00DB17B8" w:rsidP="00DB17B8">
      <w:pPr>
        <w:pStyle w:val="Paragraphestandard"/>
        <w:spacing w:line="240" w:lineRule="auto"/>
        <w:jc w:val="both"/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</w:pPr>
      <w:r w:rsidRPr="00DB17B8"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  <w:t>44340 Bouguenais</w:t>
      </w:r>
    </w:p>
    <w:p w14:paraId="3E003E98" w14:textId="77777777" w:rsidR="00DB17B8" w:rsidRDefault="00DB17B8" w:rsidP="00A60D79">
      <w:pPr>
        <w:pStyle w:val="Paragraphestandard"/>
        <w:spacing w:line="240" w:lineRule="auto"/>
        <w:jc w:val="both"/>
        <w:rPr>
          <w:rFonts w:ascii="Avenir Book" w:hAnsi="Avenir Book" w:cs="Geometr231 BT"/>
          <w:bCs/>
          <w:color w:val="2E4C98"/>
          <w:sz w:val="22"/>
          <w:szCs w:val="20"/>
        </w:rPr>
      </w:pPr>
    </w:p>
    <w:p w14:paraId="60054ECD" w14:textId="77777777" w:rsidR="00DB17B8" w:rsidRDefault="00DB17B8" w:rsidP="00A60D79">
      <w:pPr>
        <w:pStyle w:val="Paragraphestandard"/>
        <w:spacing w:line="240" w:lineRule="auto"/>
        <w:jc w:val="both"/>
        <w:rPr>
          <w:rFonts w:ascii="Avenir Book" w:hAnsi="Avenir Book" w:cs="Geometr231 BT"/>
          <w:bCs/>
          <w:color w:val="2E4C98"/>
          <w:sz w:val="22"/>
          <w:szCs w:val="20"/>
        </w:rPr>
      </w:pPr>
    </w:p>
    <w:p w14:paraId="71E8FBC6" w14:textId="77777777" w:rsidR="00DB17B8" w:rsidRDefault="00DB17B8" w:rsidP="00A60D79">
      <w:pPr>
        <w:pStyle w:val="Paragraphestandard"/>
        <w:spacing w:line="240" w:lineRule="auto"/>
        <w:jc w:val="both"/>
        <w:rPr>
          <w:rFonts w:ascii="Avenir Book" w:hAnsi="Avenir Book" w:cs="Geometr231 BT"/>
          <w:bCs/>
          <w:color w:val="2E4C98"/>
          <w:sz w:val="22"/>
          <w:szCs w:val="20"/>
        </w:rPr>
      </w:pPr>
    </w:p>
    <w:p w14:paraId="065C0D69" w14:textId="77777777" w:rsidR="00DB17B8" w:rsidRDefault="00DB17B8" w:rsidP="00A60D79">
      <w:pPr>
        <w:pStyle w:val="Paragraphestandard"/>
        <w:spacing w:line="240" w:lineRule="auto"/>
        <w:jc w:val="both"/>
        <w:rPr>
          <w:rFonts w:ascii="Avenir Book" w:hAnsi="Avenir Book" w:cs="Geometr231 BT"/>
          <w:bCs/>
          <w:color w:val="2E4C98"/>
          <w:sz w:val="22"/>
          <w:szCs w:val="20"/>
        </w:rPr>
      </w:pPr>
    </w:p>
    <w:p w14:paraId="7D2A3E41" w14:textId="120FE1F4" w:rsidR="00E30CD1" w:rsidRDefault="004F1220" w:rsidP="00A60D79">
      <w:pPr>
        <w:pStyle w:val="Paragraphestandard"/>
        <w:spacing w:line="240" w:lineRule="auto"/>
        <w:jc w:val="both"/>
        <w:rPr>
          <w:rFonts w:ascii="Avenir Book" w:eastAsia="MS Mincho" w:hAnsi="Avenir Book" w:cs="Microsoft Sans Serif"/>
          <w:b/>
          <w:color w:val="FF0000"/>
          <w:sz w:val="32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06D2B2" wp14:editId="210DDC46">
                <wp:simplePos x="0" y="0"/>
                <wp:positionH relativeFrom="margin">
                  <wp:posOffset>39009</wp:posOffset>
                </wp:positionH>
                <wp:positionV relativeFrom="paragraph">
                  <wp:posOffset>233680</wp:posOffset>
                </wp:positionV>
                <wp:extent cx="2962275" cy="295275"/>
                <wp:effectExtent l="0" t="0" r="34925" b="3492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FC418" w14:textId="765C64F8" w:rsidR="006731B7" w:rsidRPr="002A4531" w:rsidRDefault="006731B7" w:rsidP="00527FDC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2A4531">
                              <w:rPr>
                                <w:rFonts w:ascii="Avenir Black" w:hAnsi="Avenir Black"/>
                                <w:b/>
                                <w:color w:val="FF0000"/>
                                <w:sz w:val="26"/>
                                <w:szCs w:val="26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D2B2" id="_x0000_s1029" type="#_x0000_t202" style="position:absolute;left:0;text-align:left;margin-left:3.05pt;margin-top:18.4pt;width:233.2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" strokecolor="white [3212]">
                <v:textbox>
                  <w:txbxContent>
                    <w:p w14:paraId="3C7FC418" w14:textId="765C64F8" w:rsidR="006731B7" w:rsidRPr="002A4531" w:rsidRDefault="006731B7" w:rsidP="00527FDC">
                      <w:pPr>
                        <w:jc w:val="center"/>
                        <w:rPr>
                          <w:rFonts w:ascii="Avenir Black" w:hAnsi="Avenir Black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2A4531">
                        <w:rPr>
                          <w:rFonts w:ascii="Avenir Black" w:hAnsi="Avenir Black"/>
                          <w:b/>
                          <w:color w:val="FF0000"/>
                          <w:sz w:val="26"/>
                          <w:szCs w:val="26"/>
                        </w:rPr>
                        <w:t>BULLETIN D’INSCRIPTION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34E15" w14:textId="77777777" w:rsidR="00E30CD1" w:rsidRDefault="00E30CD1" w:rsidP="00E30CD1">
      <w:pPr>
        <w:spacing w:after="0" w:line="240" w:lineRule="auto"/>
        <w:jc w:val="center"/>
        <w:rPr>
          <w:rFonts w:ascii="Avenir Book" w:eastAsia="MS Mincho" w:hAnsi="Avenir Book" w:cs="Microsoft Sans Serif"/>
          <w:b/>
          <w:color w:val="FF0000"/>
          <w:sz w:val="32"/>
          <w:szCs w:val="24"/>
          <w:u w:val="single"/>
        </w:rPr>
      </w:pPr>
    </w:p>
    <w:p w14:paraId="39C8F101" w14:textId="77777777" w:rsidR="00527FDC" w:rsidRPr="00574114" w:rsidRDefault="00527FDC" w:rsidP="00E30CD1">
      <w:pPr>
        <w:spacing w:after="0" w:line="240" w:lineRule="auto"/>
        <w:ind w:left="360"/>
        <w:jc w:val="center"/>
        <w:rPr>
          <w:rFonts w:ascii="Avenir Book" w:eastAsia="MS Mincho" w:hAnsi="Avenir Book" w:cs="Microsoft Sans Serif"/>
          <w:sz w:val="20"/>
          <w:szCs w:val="20"/>
        </w:rPr>
      </w:pPr>
    </w:p>
    <w:p w14:paraId="6CD29465" w14:textId="77777777" w:rsidR="00527FDC" w:rsidRPr="002A4531" w:rsidRDefault="00527FDC" w:rsidP="00E30CD1">
      <w:pPr>
        <w:spacing w:after="0" w:line="240" w:lineRule="auto"/>
        <w:ind w:left="360"/>
        <w:jc w:val="center"/>
        <w:rPr>
          <w:rFonts w:ascii="Avenir Book" w:eastAsia="MS Mincho" w:hAnsi="Avenir Book" w:cs="Microsoft Sans Serif"/>
          <w:sz w:val="28"/>
          <w:szCs w:val="28"/>
        </w:rPr>
      </w:pPr>
      <w:r w:rsidRPr="002A4531">
        <w:rPr>
          <w:rFonts w:ascii="Avenir Book" w:eastAsia="MS Mincho" w:hAnsi="Avenir Book" w:cs="Microsoft Sans Serif"/>
          <w:sz w:val="28"/>
          <w:szCs w:val="28"/>
        </w:rPr>
        <w:t>À retourner à</w:t>
      </w:r>
    </w:p>
    <w:p w14:paraId="6593C925" w14:textId="77777777" w:rsidR="00527FDC" w:rsidRPr="002A4531" w:rsidRDefault="00527FDC" w:rsidP="00E30CD1">
      <w:pPr>
        <w:spacing w:after="0" w:line="240" w:lineRule="auto"/>
        <w:ind w:left="360"/>
        <w:jc w:val="center"/>
        <w:rPr>
          <w:rFonts w:ascii="Avenir Book" w:eastAsia="MS Mincho" w:hAnsi="Avenir Book" w:cs="Microsoft Sans Serif"/>
          <w:b/>
          <w:sz w:val="28"/>
          <w:szCs w:val="28"/>
        </w:rPr>
      </w:pPr>
      <w:r w:rsidRPr="002A4531">
        <w:rPr>
          <w:rFonts w:ascii="Avenir Book" w:eastAsia="MS Mincho" w:hAnsi="Avenir Book" w:cs="Microsoft Sans Serif"/>
          <w:sz w:val="28"/>
          <w:szCs w:val="28"/>
        </w:rPr>
        <w:t xml:space="preserve"> </w:t>
      </w:r>
      <w:r w:rsidRPr="002A4531">
        <w:rPr>
          <w:rFonts w:ascii="Avenir Book" w:eastAsia="MS Mincho" w:hAnsi="Avenir Book" w:cs="Microsoft Sans Serif"/>
          <w:b/>
          <w:sz w:val="28"/>
          <w:szCs w:val="28"/>
        </w:rPr>
        <w:t>FAC Jacques DUHEM</w:t>
      </w:r>
    </w:p>
    <w:p w14:paraId="7198845A" w14:textId="0AEA4F1E" w:rsidR="00527FDC" w:rsidRPr="002A4531" w:rsidRDefault="00527FDC" w:rsidP="00E30CD1">
      <w:pPr>
        <w:spacing w:after="0" w:line="240" w:lineRule="auto"/>
        <w:ind w:left="360"/>
        <w:jc w:val="center"/>
        <w:rPr>
          <w:rFonts w:ascii="Avenir Book" w:eastAsia="MS Mincho" w:hAnsi="Avenir Book" w:cs="Microsoft Sans Serif"/>
          <w:b/>
          <w:sz w:val="28"/>
          <w:szCs w:val="28"/>
        </w:rPr>
      </w:pPr>
      <w:r w:rsidRPr="002A4531">
        <w:rPr>
          <w:rFonts w:ascii="Avenir Book" w:eastAsia="MS Mincho" w:hAnsi="Avenir Book" w:cs="Microsoft Sans Serif"/>
          <w:b/>
          <w:sz w:val="28"/>
          <w:szCs w:val="28"/>
        </w:rPr>
        <w:t>38 RUE DU MARECHAL FAYOLLE 63</w:t>
      </w:r>
      <w:r w:rsidR="002A4531" w:rsidRPr="002A4531">
        <w:rPr>
          <w:rFonts w:ascii="Avenir Book" w:eastAsia="MS Mincho" w:hAnsi="Avenir Book" w:cs="Microsoft Sans Serif"/>
          <w:b/>
          <w:sz w:val="28"/>
          <w:szCs w:val="28"/>
        </w:rPr>
        <w:t xml:space="preserve"> </w:t>
      </w:r>
      <w:r w:rsidRPr="002A4531">
        <w:rPr>
          <w:rFonts w:ascii="Avenir Book" w:eastAsia="MS Mincho" w:hAnsi="Avenir Book" w:cs="Microsoft Sans Serif"/>
          <w:b/>
          <w:sz w:val="28"/>
          <w:szCs w:val="28"/>
        </w:rPr>
        <w:t>500 ISSOIRE</w:t>
      </w:r>
    </w:p>
    <w:p w14:paraId="031A70D4" w14:textId="77777777" w:rsidR="00527FDC" w:rsidRPr="00574114" w:rsidRDefault="00527FDC" w:rsidP="00E30CD1">
      <w:pPr>
        <w:spacing w:after="0" w:line="240" w:lineRule="auto"/>
        <w:ind w:left="360"/>
        <w:jc w:val="center"/>
        <w:rPr>
          <w:rFonts w:ascii="Avenir Book" w:eastAsia="MS Mincho" w:hAnsi="Avenir Book" w:cs="Microsoft Sans Serif"/>
          <w:sz w:val="20"/>
          <w:szCs w:val="20"/>
        </w:rPr>
      </w:pPr>
    </w:p>
    <w:p w14:paraId="2E480649" w14:textId="77777777" w:rsidR="00216D77" w:rsidRDefault="00216D77" w:rsidP="00574114">
      <w:pPr>
        <w:pStyle w:val="Paragraphestandard"/>
        <w:jc w:val="both"/>
        <w:rPr>
          <w:rFonts w:ascii="Avenir Black" w:hAnsi="Avenir Black" w:cs="Geometr231 BT"/>
          <w:bCs/>
          <w:caps/>
          <w:color w:val="2E4C98"/>
          <w:sz w:val="22"/>
          <w:szCs w:val="22"/>
        </w:rPr>
      </w:pPr>
    </w:p>
    <w:p w14:paraId="1C25F870" w14:textId="77777777" w:rsidR="00216D77" w:rsidRDefault="00216D77" w:rsidP="00574114">
      <w:pPr>
        <w:pStyle w:val="Paragraphestandard"/>
        <w:jc w:val="both"/>
        <w:rPr>
          <w:rFonts w:ascii="Avenir Black" w:hAnsi="Avenir Black" w:cs="Geometr231 BT"/>
          <w:bCs/>
          <w:caps/>
          <w:color w:val="2E4C98"/>
          <w:sz w:val="22"/>
          <w:szCs w:val="22"/>
        </w:rPr>
      </w:pPr>
    </w:p>
    <w:p w14:paraId="50396227" w14:textId="78259F88" w:rsidR="00574114" w:rsidRPr="002A4531" w:rsidRDefault="00574114" w:rsidP="00574114">
      <w:pPr>
        <w:pStyle w:val="Paragraphestandard"/>
        <w:jc w:val="both"/>
        <w:rPr>
          <w:rFonts w:ascii="Avenir Black" w:hAnsi="Avenir Black" w:cs="Geometr231 BT"/>
          <w:b/>
          <w:bCs/>
          <w:caps/>
          <w:color w:val="2E4C98"/>
          <w:sz w:val="22"/>
          <w:szCs w:val="22"/>
        </w:rPr>
      </w:pPr>
      <w:r w:rsidRPr="002A4531">
        <w:rPr>
          <w:rFonts w:ascii="Avenir Black" w:hAnsi="Avenir Black" w:cs="Geometr231 BT"/>
          <w:b/>
          <w:bCs/>
          <w:caps/>
          <w:color w:val="2E4C98"/>
          <w:sz w:val="22"/>
          <w:szCs w:val="22"/>
        </w:rPr>
        <w:t>PARTICIPANT</w:t>
      </w:r>
    </w:p>
    <w:p w14:paraId="7B110128" w14:textId="3922C09B" w:rsidR="00C50CCB" w:rsidRPr="00C50CCB" w:rsidRDefault="00C50CCB" w:rsidP="0000789D">
      <w:pPr>
        <w:pStyle w:val="Paragraphestandard"/>
        <w:tabs>
          <w:tab w:val="right" w:leader="dot" w:pos="8930"/>
        </w:tabs>
        <w:jc w:val="both"/>
        <w:rPr>
          <w:rFonts w:ascii="Avenir Book" w:hAnsi="Avenir Book" w:cs="Geometr231 BT"/>
          <w:color w:val="2E4C98"/>
          <w:sz w:val="22"/>
          <w:szCs w:val="22"/>
        </w:rPr>
      </w:pPr>
      <w:r w:rsidRPr="00C50CCB">
        <w:rPr>
          <w:rFonts w:ascii="Avenir Book" w:hAnsi="Avenir Book" w:cs="Geometr231 BT"/>
          <w:color w:val="2E4C98"/>
          <w:sz w:val="22"/>
          <w:szCs w:val="22"/>
        </w:rPr>
        <w:t>NOM</w:t>
      </w:r>
      <w:r w:rsidR="00A60D79">
        <w:rPr>
          <w:rFonts w:ascii="Avenir Book" w:hAnsi="Avenir Book" w:cs="Geometr231 BT"/>
          <w:color w:val="2E4C98"/>
          <w:sz w:val="22"/>
          <w:szCs w:val="22"/>
        </w:rPr>
        <w:t xml:space="preserve"> : </w:t>
      </w:r>
      <w:r>
        <w:rPr>
          <w:rFonts w:ascii="Avenir Book" w:hAnsi="Avenir Book" w:cs="Geometr231 BT"/>
          <w:color w:val="2E4C98"/>
          <w:sz w:val="22"/>
          <w:szCs w:val="22"/>
        </w:rPr>
        <w:tab/>
      </w:r>
    </w:p>
    <w:p w14:paraId="56664B40" w14:textId="2409D035" w:rsidR="00C50CCB" w:rsidRPr="00C50CCB" w:rsidRDefault="00C50CCB" w:rsidP="0000789D">
      <w:pPr>
        <w:pStyle w:val="Paragraphestandard"/>
        <w:tabs>
          <w:tab w:val="right" w:leader="dot" w:pos="8930"/>
        </w:tabs>
        <w:jc w:val="both"/>
        <w:rPr>
          <w:rFonts w:ascii="Avenir Book" w:hAnsi="Avenir Book" w:cs="Geometr231 BT"/>
          <w:color w:val="2E4C98"/>
          <w:sz w:val="22"/>
          <w:szCs w:val="22"/>
        </w:rPr>
      </w:pPr>
      <w:r w:rsidRPr="00C50CCB">
        <w:rPr>
          <w:rFonts w:ascii="Avenir Book" w:hAnsi="Avenir Book" w:cs="Geometr231 BT"/>
          <w:color w:val="2E4C98"/>
          <w:sz w:val="22"/>
          <w:szCs w:val="22"/>
        </w:rPr>
        <w:t>Prénom</w:t>
      </w:r>
      <w:r w:rsidR="00A60D79">
        <w:rPr>
          <w:rFonts w:ascii="Avenir Book" w:hAnsi="Avenir Book" w:cs="Geometr231 BT"/>
          <w:color w:val="2E4C98"/>
          <w:sz w:val="22"/>
          <w:szCs w:val="22"/>
        </w:rPr>
        <w:t xml:space="preserve"> : </w:t>
      </w:r>
      <w:r>
        <w:rPr>
          <w:rFonts w:ascii="Avenir Book" w:hAnsi="Avenir Book" w:cs="Geometr231 BT"/>
          <w:color w:val="2E4C98"/>
          <w:sz w:val="22"/>
          <w:szCs w:val="22"/>
        </w:rPr>
        <w:tab/>
      </w:r>
    </w:p>
    <w:p w14:paraId="16B03F69" w14:textId="0955ED19" w:rsidR="00C50CCB" w:rsidRDefault="00C50CCB" w:rsidP="0000789D">
      <w:pPr>
        <w:pStyle w:val="Paragraphestandard"/>
        <w:tabs>
          <w:tab w:val="right" w:leader="dot" w:pos="8930"/>
        </w:tabs>
        <w:jc w:val="both"/>
        <w:rPr>
          <w:rFonts w:ascii="Avenir Book" w:hAnsi="Avenir Book" w:cs="Geometr231 BT"/>
          <w:color w:val="2E4C98"/>
          <w:sz w:val="22"/>
          <w:szCs w:val="22"/>
        </w:rPr>
      </w:pPr>
      <w:r w:rsidRPr="00C50CCB">
        <w:rPr>
          <w:rFonts w:ascii="Avenir Book" w:hAnsi="Avenir Book" w:cs="Geometr231 BT"/>
          <w:color w:val="2E4C98"/>
          <w:sz w:val="22"/>
          <w:szCs w:val="22"/>
        </w:rPr>
        <w:t>Tél</w:t>
      </w:r>
      <w:r w:rsidR="002A4531">
        <w:rPr>
          <w:rFonts w:ascii="Avenir Book" w:hAnsi="Avenir Book" w:cs="Geometr231 BT"/>
          <w:color w:val="2E4C98"/>
          <w:sz w:val="22"/>
          <w:szCs w:val="22"/>
        </w:rPr>
        <w:t>é</w:t>
      </w:r>
      <w:r w:rsidRPr="00C50CCB">
        <w:rPr>
          <w:rFonts w:ascii="Avenir Book" w:hAnsi="Avenir Book" w:cs="Geometr231 BT"/>
          <w:color w:val="2E4C98"/>
          <w:sz w:val="22"/>
          <w:szCs w:val="22"/>
        </w:rPr>
        <w:t>phone</w:t>
      </w:r>
      <w:r w:rsidR="00A60D79">
        <w:rPr>
          <w:rFonts w:ascii="Avenir Book" w:hAnsi="Avenir Book" w:cs="Geometr231 BT"/>
          <w:color w:val="2E4C98"/>
          <w:sz w:val="22"/>
          <w:szCs w:val="22"/>
        </w:rPr>
        <w:t> :</w:t>
      </w:r>
      <w:r>
        <w:rPr>
          <w:rFonts w:ascii="Avenir Book" w:hAnsi="Avenir Book" w:cs="Geometr231 BT"/>
          <w:color w:val="2E4C98"/>
          <w:sz w:val="22"/>
          <w:szCs w:val="22"/>
        </w:rPr>
        <w:tab/>
      </w:r>
    </w:p>
    <w:p w14:paraId="7AA21B00" w14:textId="5106A70E" w:rsidR="00C50CCB" w:rsidRPr="00C50CCB" w:rsidRDefault="00C50CCB" w:rsidP="0000789D">
      <w:pPr>
        <w:pStyle w:val="Paragraphestandard"/>
        <w:tabs>
          <w:tab w:val="right" w:leader="dot" w:pos="8930"/>
        </w:tabs>
        <w:jc w:val="both"/>
        <w:rPr>
          <w:rFonts w:ascii="Avenir Book" w:hAnsi="Avenir Book" w:cs="Geometr231 BT"/>
          <w:color w:val="2E4C98"/>
          <w:sz w:val="22"/>
          <w:szCs w:val="22"/>
        </w:rPr>
      </w:pPr>
      <w:r>
        <w:rPr>
          <w:rFonts w:ascii="Avenir Book" w:hAnsi="Avenir Book" w:cs="Geometr231 BT"/>
          <w:color w:val="2E4C98"/>
          <w:sz w:val="22"/>
          <w:szCs w:val="22"/>
        </w:rPr>
        <w:t>Adresse électronique</w:t>
      </w:r>
      <w:r w:rsidR="00A60D79">
        <w:rPr>
          <w:rFonts w:ascii="Avenir Book" w:hAnsi="Avenir Book" w:cs="Geometr231 BT"/>
          <w:color w:val="2E4C98"/>
          <w:sz w:val="22"/>
          <w:szCs w:val="22"/>
        </w:rPr>
        <w:t> :</w:t>
      </w:r>
      <w:r>
        <w:rPr>
          <w:rFonts w:ascii="Avenir Book" w:hAnsi="Avenir Book" w:cs="Geometr231 BT"/>
          <w:color w:val="2E4C98"/>
          <w:sz w:val="22"/>
          <w:szCs w:val="22"/>
        </w:rPr>
        <w:tab/>
      </w:r>
    </w:p>
    <w:p w14:paraId="701F2172" w14:textId="77777777" w:rsidR="00527FDC" w:rsidRPr="006C2690" w:rsidRDefault="00527FDC" w:rsidP="00E30CD1">
      <w:pPr>
        <w:spacing w:after="0" w:line="240" w:lineRule="auto"/>
        <w:ind w:left="360"/>
        <w:rPr>
          <w:rFonts w:ascii="Avenir Book" w:eastAsia="MS Mincho" w:hAnsi="Avenir Book" w:cs="Microsoft Sans Serif"/>
          <w:sz w:val="20"/>
          <w:szCs w:val="20"/>
        </w:rPr>
      </w:pPr>
    </w:p>
    <w:p w14:paraId="67C7F0F1" w14:textId="15AF3353" w:rsidR="00527FDC" w:rsidRPr="002A4531" w:rsidRDefault="006523D9" w:rsidP="006523D9">
      <w:pPr>
        <w:pStyle w:val="Paragraphestandard"/>
        <w:jc w:val="both"/>
        <w:rPr>
          <w:rFonts w:ascii="Avenir Black" w:hAnsi="Avenir Black" w:cs="Geometr231 BT"/>
          <w:b/>
          <w:bCs/>
          <w:caps/>
          <w:color w:val="2E4C98"/>
          <w:sz w:val="22"/>
          <w:szCs w:val="22"/>
        </w:rPr>
      </w:pPr>
      <w:r w:rsidRPr="002A4531">
        <w:rPr>
          <w:rFonts w:ascii="Avenir Black" w:hAnsi="Avenir Black" w:cs="Geometr231 BT"/>
          <w:b/>
          <w:bCs/>
          <w:caps/>
          <w:color w:val="2E4C98"/>
          <w:sz w:val="22"/>
          <w:szCs w:val="22"/>
        </w:rPr>
        <w:t>FACTURATION</w:t>
      </w:r>
    </w:p>
    <w:p w14:paraId="59857F6C" w14:textId="6776BEDE" w:rsidR="0000789D" w:rsidRPr="00C50CCB" w:rsidRDefault="0000789D" w:rsidP="0000789D">
      <w:pPr>
        <w:pStyle w:val="Paragraphestandard"/>
        <w:tabs>
          <w:tab w:val="right" w:leader="dot" w:pos="8930"/>
        </w:tabs>
        <w:jc w:val="both"/>
        <w:rPr>
          <w:rFonts w:ascii="Avenir Book" w:hAnsi="Avenir Book" w:cs="Geometr231 BT"/>
          <w:color w:val="2E4C98"/>
          <w:sz w:val="22"/>
          <w:szCs w:val="22"/>
        </w:rPr>
      </w:pPr>
      <w:r>
        <w:rPr>
          <w:rFonts w:ascii="Avenir Book" w:hAnsi="Avenir Book" w:cs="Geometr231 BT"/>
          <w:color w:val="2E4C98"/>
          <w:sz w:val="22"/>
          <w:szCs w:val="22"/>
        </w:rPr>
        <w:t>Entreprise/Société</w:t>
      </w:r>
      <w:r w:rsidR="00A60D79">
        <w:rPr>
          <w:rFonts w:ascii="Avenir Book" w:hAnsi="Avenir Book" w:cs="Geometr231 BT"/>
          <w:color w:val="2E4C98"/>
          <w:sz w:val="22"/>
          <w:szCs w:val="22"/>
        </w:rPr>
        <w:t> :</w:t>
      </w:r>
      <w:r>
        <w:rPr>
          <w:rFonts w:ascii="Avenir Book" w:hAnsi="Avenir Book" w:cs="Geometr231 BT"/>
          <w:color w:val="2E4C98"/>
          <w:sz w:val="22"/>
          <w:szCs w:val="22"/>
        </w:rPr>
        <w:tab/>
      </w:r>
    </w:p>
    <w:p w14:paraId="71764279" w14:textId="1DC274EC" w:rsidR="0000789D" w:rsidRPr="00C50CCB" w:rsidRDefault="0000789D" w:rsidP="0000789D">
      <w:pPr>
        <w:pStyle w:val="Paragraphestandard"/>
        <w:tabs>
          <w:tab w:val="right" w:leader="dot" w:pos="8930"/>
        </w:tabs>
        <w:jc w:val="both"/>
        <w:rPr>
          <w:rFonts w:ascii="Avenir Book" w:hAnsi="Avenir Book" w:cs="Geometr231 BT"/>
          <w:color w:val="2E4C98"/>
          <w:sz w:val="22"/>
          <w:szCs w:val="22"/>
        </w:rPr>
      </w:pPr>
      <w:r>
        <w:rPr>
          <w:rFonts w:ascii="Avenir Book" w:hAnsi="Avenir Book" w:cs="Geometr231 BT"/>
          <w:color w:val="2E4C98"/>
          <w:sz w:val="22"/>
          <w:szCs w:val="22"/>
        </w:rPr>
        <w:t>SIRET</w:t>
      </w:r>
      <w:r w:rsidR="00A60D79">
        <w:rPr>
          <w:rFonts w:ascii="Avenir Book" w:hAnsi="Avenir Book" w:cs="Geometr231 BT"/>
          <w:color w:val="2E4C98"/>
          <w:sz w:val="22"/>
          <w:szCs w:val="22"/>
        </w:rPr>
        <w:t> :</w:t>
      </w:r>
      <w:r>
        <w:rPr>
          <w:rFonts w:ascii="Avenir Book" w:hAnsi="Avenir Book" w:cs="Geometr231 BT"/>
          <w:color w:val="2E4C98"/>
          <w:sz w:val="22"/>
          <w:szCs w:val="22"/>
        </w:rPr>
        <w:tab/>
      </w:r>
    </w:p>
    <w:p w14:paraId="60E11FE7" w14:textId="720179BA" w:rsidR="0000789D" w:rsidRDefault="0000789D" w:rsidP="0000789D">
      <w:pPr>
        <w:pStyle w:val="Paragraphestandard"/>
        <w:tabs>
          <w:tab w:val="right" w:leader="dot" w:pos="8930"/>
        </w:tabs>
        <w:jc w:val="both"/>
        <w:rPr>
          <w:rFonts w:ascii="Avenir Book" w:hAnsi="Avenir Book" w:cs="Geometr231 BT"/>
          <w:color w:val="2E4C98"/>
          <w:sz w:val="22"/>
          <w:szCs w:val="22"/>
        </w:rPr>
      </w:pPr>
      <w:r>
        <w:rPr>
          <w:rFonts w:ascii="Avenir Book" w:hAnsi="Avenir Book" w:cs="Geometr231 BT"/>
          <w:color w:val="2E4C98"/>
          <w:sz w:val="22"/>
          <w:szCs w:val="22"/>
        </w:rPr>
        <w:t>Adresse</w:t>
      </w:r>
      <w:r w:rsidR="00A60D79">
        <w:rPr>
          <w:rFonts w:ascii="Avenir Book" w:hAnsi="Avenir Book" w:cs="Geometr231 BT"/>
          <w:color w:val="2E4C98"/>
          <w:sz w:val="22"/>
          <w:szCs w:val="22"/>
        </w:rPr>
        <w:t> :</w:t>
      </w:r>
      <w:r>
        <w:rPr>
          <w:rFonts w:ascii="Avenir Book" w:hAnsi="Avenir Book" w:cs="Geometr231 BT"/>
          <w:color w:val="2E4C98"/>
          <w:sz w:val="22"/>
          <w:szCs w:val="22"/>
        </w:rPr>
        <w:tab/>
      </w:r>
    </w:p>
    <w:p w14:paraId="3791DC2D" w14:textId="3EC021D9" w:rsidR="0000789D" w:rsidRPr="00C50CCB" w:rsidRDefault="0000789D" w:rsidP="0000789D">
      <w:pPr>
        <w:pStyle w:val="Paragraphestandard"/>
        <w:tabs>
          <w:tab w:val="right" w:leader="dot" w:pos="8930"/>
        </w:tabs>
        <w:jc w:val="both"/>
        <w:rPr>
          <w:rFonts w:ascii="Avenir Book" w:hAnsi="Avenir Book" w:cs="Geometr231 BT"/>
          <w:color w:val="2E4C98"/>
          <w:sz w:val="22"/>
          <w:szCs w:val="22"/>
        </w:rPr>
      </w:pPr>
      <w:r>
        <w:rPr>
          <w:rFonts w:ascii="Avenir Book" w:hAnsi="Avenir Book" w:cs="Geometr231 BT"/>
          <w:color w:val="2E4C98"/>
          <w:sz w:val="22"/>
          <w:szCs w:val="22"/>
        </w:rPr>
        <w:t xml:space="preserve">CP </w:t>
      </w:r>
      <w:r w:rsidR="00A60D79">
        <w:rPr>
          <w:rFonts w:ascii="Avenir Book" w:hAnsi="Avenir Book" w:cs="Geometr231 BT"/>
          <w:color w:val="2E4C98"/>
          <w:sz w:val="22"/>
          <w:szCs w:val="22"/>
        </w:rPr>
        <w:t>–</w:t>
      </w:r>
      <w:r>
        <w:rPr>
          <w:rFonts w:ascii="Avenir Book" w:hAnsi="Avenir Book" w:cs="Geometr231 BT"/>
          <w:color w:val="2E4C98"/>
          <w:sz w:val="22"/>
          <w:szCs w:val="22"/>
        </w:rPr>
        <w:t xml:space="preserve"> VILLE</w:t>
      </w:r>
      <w:r w:rsidR="00A60D79">
        <w:rPr>
          <w:rFonts w:ascii="Avenir Book" w:hAnsi="Avenir Book" w:cs="Geometr231 BT"/>
          <w:color w:val="2E4C98"/>
          <w:sz w:val="22"/>
          <w:szCs w:val="22"/>
        </w:rPr>
        <w:t> :</w:t>
      </w:r>
      <w:r>
        <w:rPr>
          <w:rFonts w:ascii="Avenir Book" w:hAnsi="Avenir Book" w:cs="Geometr231 BT"/>
          <w:color w:val="2E4C98"/>
          <w:sz w:val="22"/>
          <w:szCs w:val="22"/>
        </w:rPr>
        <w:tab/>
      </w:r>
    </w:p>
    <w:p w14:paraId="7EA3134A" w14:textId="2CCB896D" w:rsidR="0000789D" w:rsidRDefault="0000789D" w:rsidP="0000789D">
      <w:pPr>
        <w:pStyle w:val="Paragraphestandard"/>
        <w:jc w:val="both"/>
        <w:rPr>
          <w:rFonts w:ascii="Avenir Black" w:hAnsi="Avenir Black" w:cs="Geometr231 BT"/>
          <w:bCs/>
          <w:caps/>
          <w:color w:val="2E4C98"/>
          <w:sz w:val="22"/>
          <w:szCs w:val="22"/>
        </w:rPr>
      </w:pPr>
    </w:p>
    <w:p w14:paraId="1763F471" w14:textId="70A53E5B" w:rsidR="0000789D" w:rsidRPr="002A4531" w:rsidRDefault="0000789D" w:rsidP="0000789D">
      <w:pPr>
        <w:pStyle w:val="Paragraphestandard"/>
        <w:jc w:val="both"/>
        <w:rPr>
          <w:rFonts w:ascii="Avenir Black" w:hAnsi="Avenir Black" w:cs="Geometr231 BT"/>
          <w:b/>
          <w:bCs/>
          <w:caps/>
          <w:color w:val="2E4C98"/>
          <w:sz w:val="22"/>
          <w:szCs w:val="22"/>
        </w:rPr>
      </w:pPr>
      <w:r w:rsidRPr="002A4531">
        <w:rPr>
          <w:rFonts w:ascii="Avenir Black" w:hAnsi="Avenir Black" w:cs="Geometr231 BT"/>
          <w:b/>
          <w:bCs/>
          <w:caps/>
          <w:color w:val="2E4C98"/>
          <w:sz w:val="22"/>
          <w:szCs w:val="22"/>
        </w:rPr>
        <w:t>MODE DE REGLEMENT</w:t>
      </w:r>
    </w:p>
    <w:p w14:paraId="6CAD3762" w14:textId="447220CF" w:rsidR="0000789D" w:rsidRPr="00C50CCB" w:rsidRDefault="00FA2D22" w:rsidP="00FA2D22">
      <w:pPr>
        <w:pStyle w:val="Paragraphestandard"/>
        <w:tabs>
          <w:tab w:val="left" w:pos="2410"/>
          <w:tab w:val="right" w:pos="8930"/>
        </w:tabs>
        <w:jc w:val="both"/>
        <w:rPr>
          <w:rFonts w:ascii="Avenir Book" w:hAnsi="Avenir Book" w:cs="Geometr231 BT"/>
          <w:color w:val="2E4C98"/>
          <w:sz w:val="22"/>
          <w:szCs w:val="22"/>
        </w:rPr>
      </w:pPr>
      <w:r w:rsidRPr="00FA2D22">
        <w:rPr>
          <w:rFonts w:ascii="Menlo Regular" w:eastAsia="MS Gothic" w:hAnsi="Menlo Regular" w:cs="Menlo Regular"/>
        </w:rPr>
        <w:t>☐</w:t>
      </w:r>
      <w:r>
        <w:rPr>
          <w:rFonts w:ascii="Menlo Regular" w:eastAsia="MS Gothic" w:hAnsi="Menlo Regular" w:cs="Menlo Regular"/>
        </w:rPr>
        <w:t xml:space="preserve"> </w:t>
      </w:r>
      <w:r w:rsidR="00174B94">
        <w:rPr>
          <w:rFonts w:ascii="Avenir Book" w:hAnsi="Avenir Book" w:cs="Geometr231 BT"/>
          <w:color w:val="2E4C98"/>
          <w:sz w:val="22"/>
          <w:szCs w:val="22"/>
        </w:rPr>
        <w:t xml:space="preserve">Chèque </w:t>
      </w:r>
      <w:r w:rsidR="00174B94">
        <w:rPr>
          <w:rFonts w:ascii="Avenir Book" w:hAnsi="Avenir Book" w:cs="Geometr231 BT"/>
          <w:color w:val="2E4C98"/>
          <w:sz w:val="22"/>
          <w:szCs w:val="22"/>
        </w:rPr>
        <w:tab/>
      </w:r>
      <w:r w:rsidRPr="00FA2D22">
        <w:rPr>
          <w:rFonts w:ascii="Menlo Regular" w:eastAsia="MS Gothic" w:hAnsi="Menlo Regular" w:cs="Menlo Regular"/>
        </w:rPr>
        <w:t>☐</w:t>
      </w:r>
      <w:r w:rsidR="00174B94">
        <w:rPr>
          <w:rFonts w:ascii="Avenir Book" w:hAnsi="Avenir Book" w:cs="Geometr231 BT"/>
          <w:color w:val="2E4C98"/>
          <w:sz w:val="22"/>
          <w:szCs w:val="22"/>
        </w:rPr>
        <w:t xml:space="preserve"> Virement</w:t>
      </w:r>
      <w:r w:rsidR="00216D77">
        <w:rPr>
          <w:rFonts w:ascii="Avenir Book" w:hAnsi="Avenir Book" w:cs="Geometr231 BT"/>
          <w:color w:val="2E4C98"/>
          <w:sz w:val="22"/>
          <w:szCs w:val="22"/>
        </w:rPr>
        <w:t xml:space="preserve"> sur le compte*</w:t>
      </w:r>
    </w:p>
    <w:p w14:paraId="1F3779CA" w14:textId="2B72BCB6" w:rsidR="00216D77" w:rsidRDefault="00216D77" w:rsidP="00216D77">
      <w:pPr>
        <w:pStyle w:val="Paragraphestandard"/>
        <w:jc w:val="both"/>
        <w:rPr>
          <w:rFonts w:ascii="Avenir Book" w:hAnsi="Avenir Book" w:cs="Geometr231 BT"/>
          <w:color w:val="2E4C98"/>
          <w:sz w:val="18"/>
          <w:szCs w:val="22"/>
        </w:rPr>
      </w:pPr>
      <w:r>
        <w:rPr>
          <w:rFonts w:ascii="Avenir Book" w:hAnsi="Avenir Book" w:cs="Geometr231 BT"/>
          <w:color w:val="2E4C98"/>
          <w:sz w:val="18"/>
          <w:szCs w:val="22"/>
        </w:rPr>
        <w:t>*</w:t>
      </w:r>
      <w:r w:rsidRPr="00216D77">
        <w:rPr>
          <w:rFonts w:ascii="Avenir Book" w:hAnsi="Avenir Book" w:cs="Geometr231 BT"/>
          <w:color w:val="2E4C98"/>
          <w:sz w:val="18"/>
          <w:szCs w:val="22"/>
        </w:rPr>
        <w:t>BNP PARIBAS RIB 30004 00147 00010079003 08 / IBAN FR76 3000 4001 4700 0100 7900 308</w:t>
      </w:r>
    </w:p>
    <w:p w14:paraId="6BBE5DDE" w14:textId="772AE42D" w:rsidR="002A4531" w:rsidRPr="002A4531" w:rsidRDefault="002A4531" w:rsidP="00216D77">
      <w:pPr>
        <w:pStyle w:val="Paragraphestandard"/>
        <w:jc w:val="both"/>
        <w:rPr>
          <w:rFonts w:ascii="Avenir Book" w:hAnsi="Avenir Book" w:cs="Geometr231 BT"/>
          <w:b/>
          <w:color w:val="FF0000"/>
          <w:sz w:val="18"/>
          <w:szCs w:val="22"/>
        </w:rPr>
      </w:pPr>
      <w:r w:rsidRPr="002A4531">
        <w:rPr>
          <w:rFonts w:ascii="Avenir Book" w:hAnsi="Avenir Book" w:cs="Geometr231 BT"/>
          <w:b/>
          <w:color w:val="FF0000"/>
          <w:sz w:val="18"/>
          <w:szCs w:val="22"/>
        </w:rPr>
        <w:t>Indiquez sur l’ordre de virement votre nom, la date et le lieu de formation</w:t>
      </w:r>
    </w:p>
    <w:p w14:paraId="72DEAF11" w14:textId="77777777" w:rsidR="00FA2D22" w:rsidRDefault="00FA2D22" w:rsidP="00FA2D22">
      <w:pPr>
        <w:pStyle w:val="Paragraphestandard"/>
        <w:jc w:val="both"/>
        <w:rPr>
          <w:rFonts w:ascii="Avenir Black" w:hAnsi="Avenir Black" w:cs="Geometr231 BT"/>
          <w:bCs/>
          <w:caps/>
          <w:color w:val="2E4C98"/>
          <w:sz w:val="22"/>
          <w:szCs w:val="22"/>
        </w:rPr>
      </w:pPr>
    </w:p>
    <w:p w14:paraId="026EE1F2" w14:textId="66F2BC27" w:rsidR="00FA2D22" w:rsidRPr="002A4531" w:rsidRDefault="00FA2D22" w:rsidP="00FA2D22">
      <w:pPr>
        <w:pStyle w:val="Paragraphestandard"/>
        <w:jc w:val="both"/>
        <w:rPr>
          <w:rFonts w:ascii="Avenir Black" w:hAnsi="Avenir Black" w:cs="Geometr231 BT"/>
          <w:b/>
          <w:bCs/>
          <w:caps/>
          <w:color w:val="FF0000"/>
          <w:sz w:val="22"/>
          <w:szCs w:val="22"/>
        </w:rPr>
      </w:pPr>
      <w:r w:rsidRPr="002A4531">
        <w:rPr>
          <w:rFonts w:ascii="Avenir Black" w:hAnsi="Avenir Black" w:cs="Geometr231 BT"/>
          <w:b/>
          <w:bCs/>
          <w:caps/>
          <w:color w:val="FF0000"/>
          <w:sz w:val="22"/>
          <w:szCs w:val="22"/>
        </w:rPr>
        <w:t>ATTENTION</w:t>
      </w:r>
    </w:p>
    <w:p w14:paraId="0E38E154" w14:textId="67F6727D" w:rsidR="0029090E" w:rsidRDefault="0029090E" w:rsidP="00FA2D22">
      <w:pPr>
        <w:pStyle w:val="Paragraphestandard"/>
        <w:jc w:val="both"/>
        <w:rPr>
          <w:rFonts w:ascii="Avenir Black" w:hAnsi="Avenir Black" w:cs="Geometr231 BT"/>
          <w:bCs/>
          <w:caps/>
          <w:color w:val="2E4C98"/>
          <w:sz w:val="22"/>
          <w:szCs w:val="22"/>
        </w:rPr>
      </w:pPr>
      <w:r w:rsidRPr="0029090E">
        <w:rPr>
          <w:rFonts w:ascii="Avenir Book" w:hAnsi="Avenir Book" w:cs="Geometr231 BT"/>
          <w:color w:val="2E4C98"/>
          <w:sz w:val="22"/>
          <w:szCs w:val="22"/>
        </w:rPr>
        <w:t>L’inscription ne sera validée qu’à réception du règlement, une confirmation vous sera alors adressée par mai</w:t>
      </w:r>
      <w:r>
        <w:rPr>
          <w:rFonts w:ascii="Avenir Book" w:hAnsi="Avenir Book" w:cs="Geometr231 BT"/>
          <w:color w:val="2E4C98"/>
          <w:sz w:val="22"/>
          <w:szCs w:val="22"/>
        </w:rPr>
        <w:t>l.</w:t>
      </w:r>
    </w:p>
    <w:p w14:paraId="7E7E96EC" w14:textId="3DF2788F" w:rsidR="003B60F3" w:rsidRDefault="003B60F3"/>
    <w:p w14:paraId="1A07D5AD" w14:textId="2D6A1F2C" w:rsidR="006E78C3" w:rsidRDefault="006E78C3"/>
    <w:p w14:paraId="6DF23A72" w14:textId="050FA615" w:rsidR="00DB17B8" w:rsidRDefault="00DB17B8" w:rsidP="00A60D79">
      <w:pPr>
        <w:spacing w:after="0" w:line="240" w:lineRule="auto"/>
        <w:rPr>
          <w:b/>
          <w:bCs/>
          <w:color w:val="FF0000"/>
        </w:rPr>
      </w:pPr>
    </w:p>
    <w:p w14:paraId="4463150C" w14:textId="282B47A6" w:rsidR="00873381" w:rsidRDefault="00873381" w:rsidP="00A60D79">
      <w:pPr>
        <w:spacing w:after="0" w:line="240" w:lineRule="auto"/>
        <w:rPr>
          <w:b/>
          <w:bCs/>
          <w:color w:val="FF0000"/>
        </w:rPr>
      </w:pPr>
    </w:p>
    <w:p w14:paraId="1F68806D" w14:textId="07139644" w:rsidR="00873381" w:rsidRDefault="00873381" w:rsidP="00A60D79">
      <w:pPr>
        <w:spacing w:after="0" w:line="240" w:lineRule="auto"/>
        <w:rPr>
          <w:b/>
          <w:bCs/>
          <w:color w:val="FF0000"/>
        </w:rPr>
      </w:pPr>
    </w:p>
    <w:p w14:paraId="157858D1" w14:textId="44F4008C" w:rsidR="00873381" w:rsidRDefault="00873381" w:rsidP="00A60D79">
      <w:pPr>
        <w:spacing w:after="0" w:line="240" w:lineRule="auto"/>
        <w:rPr>
          <w:b/>
          <w:bCs/>
          <w:color w:val="FF0000"/>
        </w:rPr>
      </w:pPr>
    </w:p>
    <w:p w14:paraId="5FC5E4A8" w14:textId="45E1ED27" w:rsidR="00873381" w:rsidRDefault="00873381" w:rsidP="00A60D79">
      <w:pPr>
        <w:spacing w:after="0" w:line="240" w:lineRule="auto"/>
        <w:rPr>
          <w:b/>
          <w:bCs/>
          <w:color w:val="FF0000"/>
        </w:rPr>
      </w:pPr>
    </w:p>
    <w:p w14:paraId="0753CF22" w14:textId="353DF649" w:rsidR="00873381" w:rsidRDefault="00873381" w:rsidP="00A60D79">
      <w:pPr>
        <w:spacing w:after="0" w:line="240" w:lineRule="auto"/>
        <w:rPr>
          <w:b/>
          <w:bCs/>
          <w:color w:val="FF0000"/>
        </w:rPr>
      </w:pPr>
    </w:p>
    <w:p w14:paraId="251E2B6F" w14:textId="1174FDCB" w:rsidR="00873381" w:rsidRDefault="00873381" w:rsidP="00A60D79">
      <w:pPr>
        <w:spacing w:after="0" w:line="240" w:lineRule="auto"/>
        <w:rPr>
          <w:b/>
          <w:bCs/>
          <w:color w:val="FF0000"/>
        </w:rPr>
      </w:pPr>
    </w:p>
    <w:p w14:paraId="50391EA0" w14:textId="3A58BDB6" w:rsidR="00873381" w:rsidRDefault="00873381" w:rsidP="00A60D79">
      <w:pPr>
        <w:spacing w:after="0" w:line="240" w:lineRule="auto"/>
        <w:rPr>
          <w:b/>
          <w:bCs/>
          <w:color w:val="FF0000"/>
        </w:rPr>
      </w:pPr>
    </w:p>
    <w:p w14:paraId="7972C3EF" w14:textId="42D39957" w:rsidR="00873381" w:rsidRDefault="00873381" w:rsidP="00A60D79">
      <w:pPr>
        <w:spacing w:after="0" w:line="240" w:lineRule="auto"/>
        <w:rPr>
          <w:b/>
          <w:bCs/>
          <w:color w:val="FF0000"/>
        </w:rPr>
      </w:pPr>
    </w:p>
    <w:p w14:paraId="4AAE7FA3" w14:textId="77777777" w:rsidR="00873381" w:rsidRDefault="00873381" w:rsidP="00A60D79">
      <w:pPr>
        <w:spacing w:after="0" w:line="240" w:lineRule="auto"/>
        <w:rPr>
          <w:b/>
          <w:bCs/>
          <w:color w:val="FF0000"/>
        </w:rPr>
      </w:pPr>
    </w:p>
    <w:p w14:paraId="60DE98B8" w14:textId="77777777" w:rsidR="001C3F49" w:rsidRDefault="001C3F49" w:rsidP="001C3F49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LE JEUDI 30 JANVIER A NANTES</w:t>
      </w:r>
    </w:p>
    <w:p w14:paraId="169DAD5E" w14:textId="77777777" w:rsidR="00DB17B8" w:rsidRDefault="00DB17B8" w:rsidP="00DB17B8">
      <w:pPr>
        <w:contextualSpacing/>
        <w:jc w:val="both"/>
        <w:rPr>
          <w:rFonts w:eastAsia="Times New Roman"/>
          <w:b/>
          <w:color w:val="2E74B5" w:themeColor="accent1" w:themeShade="BF"/>
        </w:rPr>
      </w:pPr>
      <w:r w:rsidRPr="00DB17B8">
        <w:rPr>
          <w:rFonts w:eastAsia="Times New Roman"/>
          <w:b/>
          <w:color w:val="2E74B5" w:themeColor="accent1" w:themeShade="BF"/>
        </w:rPr>
        <w:t>HOTEL OCEA</w:t>
      </w:r>
      <w:r>
        <w:rPr>
          <w:rFonts w:eastAsia="Times New Roman"/>
          <w:b/>
          <w:color w:val="2E74B5" w:themeColor="accent1" w:themeShade="BF"/>
        </w:rPr>
        <w:t>N</w:t>
      </w:r>
      <w:r w:rsidRPr="00DB17B8">
        <w:rPr>
          <w:rFonts w:eastAsia="Times New Roman"/>
          <w:b/>
          <w:color w:val="2E74B5" w:themeColor="accent1" w:themeShade="BF"/>
        </w:rPr>
        <w:t>IA</w:t>
      </w:r>
    </w:p>
    <w:p w14:paraId="1FD8FF54" w14:textId="77777777" w:rsidR="00DB17B8" w:rsidRDefault="00DB17B8" w:rsidP="00DB17B8">
      <w:pPr>
        <w:contextualSpacing/>
        <w:jc w:val="both"/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</w:pPr>
      <w:r w:rsidRPr="00DB17B8"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  <w:t>Aéroport Nantes Atlantique</w:t>
      </w:r>
    </w:p>
    <w:p w14:paraId="26C0DF52" w14:textId="77777777" w:rsidR="00DB17B8" w:rsidRDefault="00DB17B8" w:rsidP="00DB17B8">
      <w:pPr>
        <w:contextualSpacing/>
        <w:jc w:val="both"/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</w:pPr>
      <w:r w:rsidRPr="00DB17B8"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  <w:t>1 Rue Pierre Latecoere</w:t>
      </w:r>
    </w:p>
    <w:p w14:paraId="6CC6DFDB" w14:textId="2AF57CC8" w:rsidR="00DB17B8" w:rsidRPr="00DB17B8" w:rsidRDefault="00DB17B8" w:rsidP="00DB17B8">
      <w:pPr>
        <w:contextualSpacing/>
        <w:jc w:val="both"/>
        <w:rPr>
          <w:rFonts w:eastAsia="Times New Roman"/>
          <w:b/>
          <w:color w:val="2E74B5" w:themeColor="accent1" w:themeShade="BF"/>
        </w:rPr>
      </w:pPr>
      <w:r w:rsidRPr="00DB17B8"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  <w:t>44340 Bouguenais</w:t>
      </w:r>
    </w:p>
    <w:p w14:paraId="3931A920" w14:textId="2BF6C6F4" w:rsidR="006E78C3" w:rsidRDefault="003B60F3">
      <w:r>
        <w:br w:type="page"/>
      </w:r>
    </w:p>
    <w:p w14:paraId="042D0C63" w14:textId="571AAB2B" w:rsidR="006731B7" w:rsidRDefault="00A60D79" w:rsidP="00A60D79">
      <w:pPr>
        <w:spacing w:after="0" w:line="24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7B117DD" wp14:editId="7A6022B8">
                <wp:simplePos x="0" y="0"/>
                <wp:positionH relativeFrom="margin">
                  <wp:posOffset>-58547</wp:posOffset>
                </wp:positionH>
                <wp:positionV relativeFrom="paragraph">
                  <wp:posOffset>252349</wp:posOffset>
                </wp:positionV>
                <wp:extent cx="3127248" cy="295275"/>
                <wp:effectExtent l="0" t="0" r="10160" b="952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248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44937" w14:textId="615D7CC6" w:rsidR="006731B7" w:rsidRPr="002A4531" w:rsidRDefault="006731B7" w:rsidP="003B60F3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2A4531">
                              <w:rPr>
                                <w:rFonts w:ascii="Avenir Black" w:hAnsi="Avenir Black"/>
                                <w:b/>
                                <w:color w:val="FF0000"/>
                                <w:sz w:val="26"/>
                                <w:szCs w:val="26"/>
                              </w:rPr>
                              <w:t>DETAIL LIEU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17DD" id="_x0000_s1030" type="#_x0000_t202" style="position:absolute;margin-left:-4.6pt;margin-top:19.85pt;width:246.25pt;height:2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" strokecolor="white [3212]">
                <v:textbox>
                  <w:txbxContent>
                    <w:p w14:paraId="23444937" w14:textId="615D7CC6" w:rsidR="006731B7" w:rsidRPr="002A4531" w:rsidRDefault="006731B7" w:rsidP="003B60F3">
                      <w:pPr>
                        <w:jc w:val="center"/>
                        <w:rPr>
                          <w:rFonts w:ascii="Avenir Black" w:hAnsi="Avenir Black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2A4531">
                        <w:rPr>
                          <w:rFonts w:ascii="Avenir Black" w:hAnsi="Avenir Black"/>
                          <w:b/>
                          <w:color w:val="FF0000"/>
                          <w:sz w:val="26"/>
                          <w:szCs w:val="26"/>
                        </w:rPr>
                        <w:t>DETAIL LIEU DE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40F088" w14:textId="50A745A6" w:rsidR="006731B7" w:rsidRDefault="006731B7" w:rsidP="00A60D79">
      <w:pPr>
        <w:spacing w:after="0" w:line="240" w:lineRule="auto"/>
      </w:pPr>
    </w:p>
    <w:p w14:paraId="3C27CC0B" w14:textId="7333753B" w:rsidR="00A60D79" w:rsidRDefault="00A60D79" w:rsidP="00A60D79">
      <w:pPr>
        <w:spacing w:after="0" w:line="240" w:lineRule="auto"/>
      </w:pPr>
    </w:p>
    <w:p w14:paraId="182553C5" w14:textId="6B0B5F71" w:rsidR="00A60D79" w:rsidRDefault="00A60D79" w:rsidP="00A60D79">
      <w:pPr>
        <w:spacing w:after="0" w:line="240" w:lineRule="auto"/>
      </w:pPr>
    </w:p>
    <w:p w14:paraId="2E5958B4" w14:textId="77777777" w:rsidR="00A60D79" w:rsidRDefault="00A60D79" w:rsidP="00A60D79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6456"/>
      </w:tblGrid>
      <w:tr w:rsidR="002A4531" w14:paraId="3BA04921" w14:textId="77777777" w:rsidTr="00A60D79">
        <w:trPr>
          <w:trHeight w:hRule="exact" w:val="3402"/>
        </w:trPr>
        <w:tc>
          <w:tcPr>
            <w:tcW w:w="4606" w:type="dxa"/>
          </w:tcPr>
          <w:p w14:paraId="0F1C7203" w14:textId="77777777" w:rsidR="00DB17B8" w:rsidRPr="00DB17B8" w:rsidRDefault="00DB17B8" w:rsidP="00DB17B8">
            <w:pPr>
              <w:contextualSpacing/>
              <w:jc w:val="both"/>
              <w:rPr>
                <w:rFonts w:eastAsia="Times New Roman"/>
                <w:b/>
                <w:color w:val="2E74B5" w:themeColor="accent1" w:themeShade="BF"/>
              </w:rPr>
            </w:pPr>
            <w:r w:rsidRPr="00DB17B8">
              <w:rPr>
                <w:rFonts w:eastAsia="Times New Roman"/>
                <w:b/>
                <w:color w:val="2E74B5" w:themeColor="accent1" w:themeShade="BF"/>
              </w:rPr>
              <w:t>HOTEL OCEANIA</w:t>
            </w:r>
          </w:p>
          <w:p w14:paraId="64FEF69E" w14:textId="22B9B4B8" w:rsidR="00DB17B8" w:rsidRPr="00DB17B8" w:rsidRDefault="00DB17B8" w:rsidP="00DB17B8">
            <w:pPr>
              <w:pStyle w:val="Paragraphestandard"/>
              <w:spacing w:line="240" w:lineRule="auto"/>
              <w:jc w:val="both"/>
              <w:rPr>
                <w:rFonts w:ascii="Arial" w:hAnsi="Arial" w:cs="Arial"/>
                <w:color w:val="2E74B5" w:themeColor="accent1" w:themeShade="BF"/>
                <w:sz w:val="21"/>
                <w:szCs w:val="21"/>
                <w:shd w:val="clear" w:color="auto" w:fill="FFFFFF"/>
              </w:rPr>
            </w:pPr>
            <w:r w:rsidRPr="00DB17B8">
              <w:rPr>
                <w:rFonts w:ascii="Arial" w:hAnsi="Arial" w:cs="Arial"/>
                <w:color w:val="2E74B5" w:themeColor="accent1" w:themeShade="BF"/>
                <w:sz w:val="21"/>
                <w:szCs w:val="21"/>
                <w:shd w:val="clear" w:color="auto" w:fill="FFFFFF"/>
              </w:rPr>
              <w:t>Aéroport</w:t>
            </w:r>
            <w:r>
              <w:rPr>
                <w:rFonts w:ascii="Arial" w:hAnsi="Arial" w:cs="Arial"/>
                <w:color w:val="2E74B5" w:themeColor="accent1" w:themeShade="BF"/>
                <w:sz w:val="21"/>
                <w:szCs w:val="21"/>
                <w:shd w:val="clear" w:color="auto" w:fill="FFFFFF"/>
              </w:rPr>
              <w:t xml:space="preserve"> </w:t>
            </w:r>
            <w:r w:rsidRPr="00DB17B8">
              <w:rPr>
                <w:rFonts w:ascii="Arial" w:hAnsi="Arial" w:cs="Arial"/>
                <w:color w:val="2E74B5" w:themeColor="accent1" w:themeShade="BF"/>
                <w:sz w:val="21"/>
                <w:szCs w:val="21"/>
                <w:shd w:val="clear" w:color="auto" w:fill="FFFFFF"/>
              </w:rPr>
              <w:t>Nantes Atlantique</w:t>
            </w:r>
          </w:p>
          <w:p w14:paraId="7706A722" w14:textId="77777777" w:rsidR="00DB17B8" w:rsidRPr="00DB17B8" w:rsidRDefault="00DB17B8" w:rsidP="00DB17B8">
            <w:pPr>
              <w:pStyle w:val="Paragraphestandard"/>
              <w:spacing w:line="240" w:lineRule="auto"/>
              <w:jc w:val="both"/>
              <w:rPr>
                <w:rFonts w:ascii="Arial" w:hAnsi="Arial" w:cs="Arial"/>
                <w:color w:val="2E74B5" w:themeColor="accent1" w:themeShade="BF"/>
                <w:sz w:val="21"/>
                <w:szCs w:val="21"/>
                <w:shd w:val="clear" w:color="auto" w:fill="FFFFFF"/>
              </w:rPr>
            </w:pPr>
            <w:r w:rsidRPr="00DB17B8">
              <w:rPr>
                <w:rFonts w:ascii="Arial" w:hAnsi="Arial" w:cs="Arial"/>
                <w:color w:val="2E74B5" w:themeColor="accent1" w:themeShade="BF"/>
                <w:sz w:val="21"/>
                <w:szCs w:val="21"/>
                <w:shd w:val="clear" w:color="auto" w:fill="FFFFFF"/>
              </w:rPr>
              <w:t xml:space="preserve">1 Rue Pierre </w:t>
            </w:r>
            <w:proofErr w:type="spellStart"/>
            <w:r w:rsidRPr="00DB17B8">
              <w:rPr>
                <w:rFonts w:ascii="Arial" w:hAnsi="Arial" w:cs="Arial"/>
                <w:color w:val="2E74B5" w:themeColor="accent1" w:themeShade="BF"/>
                <w:sz w:val="21"/>
                <w:szCs w:val="21"/>
                <w:shd w:val="clear" w:color="auto" w:fill="FFFFFF"/>
              </w:rPr>
              <w:t>Latecoere</w:t>
            </w:r>
            <w:proofErr w:type="spellEnd"/>
          </w:p>
          <w:p w14:paraId="3653358F" w14:textId="5546CC8B" w:rsidR="00DB17B8" w:rsidRPr="00DB17B8" w:rsidRDefault="00DB17B8" w:rsidP="00DB17B8">
            <w:pPr>
              <w:pStyle w:val="Paragraphestandard"/>
              <w:spacing w:line="240" w:lineRule="auto"/>
              <w:jc w:val="both"/>
              <w:rPr>
                <w:rFonts w:ascii="Arial" w:hAnsi="Arial" w:cs="Arial"/>
                <w:color w:val="2E74B5" w:themeColor="accent1" w:themeShade="BF"/>
                <w:sz w:val="21"/>
                <w:szCs w:val="21"/>
                <w:shd w:val="clear" w:color="auto" w:fill="FFFFFF"/>
              </w:rPr>
            </w:pPr>
            <w:r w:rsidRPr="00DB17B8">
              <w:rPr>
                <w:rFonts w:ascii="Arial" w:hAnsi="Arial" w:cs="Arial"/>
                <w:color w:val="2E74B5" w:themeColor="accent1" w:themeShade="BF"/>
                <w:sz w:val="21"/>
                <w:szCs w:val="21"/>
                <w:shd w:val="clear" w:color="auto" w:fill="FFFFFF"/>
              </w:rPr>
              <w:t>44340 Bouguenais</w:t>
            </w:r>
          </w:p>
          <w:p w14:paraId="0D328321" w14:textId="4E6BB54D" w:rsidR="002A4531" w:rsidRPr="002A4531" w:rsidRDefault="002A4531" w:rsidP="00A60D79">
            <w:pPr>
              <w:pStyle w:val="Paragraphestandard"/>
              <w:spacing w:line="240" w:lineRule="auto"/>
              <w:jc w:val="both"/>
              <w:rPr>
                <w:rFonts w:ascii="Avenir Book" w:hAnsi="Avenir Book" w:cs="Geometr231 BT"/>
                <w:b/>
                <w:color w:val="2E4C98"/>
                <w:sz w:val="22"/>
                <w:szCs w:val="20"/>
              </w:rPr>
            </w:pPr>
            <w:r w:rsidRPr="002A4531">
              <w:rPr>
                <w:rFonts w:ascii="Avenir Book" w:hAnsi="Avenir Book" w:cs="Geometr231 BT"/>
                <w:b/>
                <w:color w:val="2E4C98"/>
                <w:sz w:val="22"/>
                <w:szCs w:val="20"/>
              </w:rPr>
              <w:t>Tel :</w:t>
            </w:r>
            <w:r w:rsidR="00A60D79">
              <w:rPr>
                <w:rFonts w:ascii="Avenir Book" w:hAnsi="Avenir Book" w:cs="Geometr231 BT"/>
                <w:b/>
                <w:color w:val="2E4C98"/>
                <w:sz w:val="22"/>
                <w:szCs w:val="20"/>
              </w:rPr>
              <w:t xml:space="preserve"> </w:t>
            </w:r>
            <w:hyperlink r:id="rId7" w:tooltip="Appeler avec Hangouts" w:history="1">
              <w:r w:rsidR="00DB17B8">
                <w:rPr>
                  <w:rStyle w:val="Lienhypertexte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02 40 05 05 66</w:t>
              </w:r>
            </w:hyperlink>
          </w:p>
          <w:p w14:paraId="65DD30FF" w14:textId="77777777" w:rsidR="002A4531" w:rsidRDefault="002A4531" w:rsidP="00A60D79">
            <w:pPr>
              <w:pStyle w:val="Paragraphestandard"/>
              <w:spacing w:line="240" w:lineRule="auto"/>
              <w:jc w:val="both"/>
              <w:rPr>
                <w:rFonts w:ascii="Avenir Book" w:hAnsi="Avenir Book" w:cs="Geometr231 BT"/>
                <w:color w:val="2E4C98"/>
                <w:sz w:val="20"/>
                <w:szCs w:val="20"/>
              </w:rPr>
            </w:pPr>
          </w:p>
          <w:p w14:paraId="092A72D7" w14:textId="77777777" w:rsidR="002A4531" w:rsidRDefault="002A4531" w:rsidP="00DB17B8">
            <w:pPr>
              <w:pStyle w:val="Paragraphestandard"/>
              <w:spacing w:line="240" w:lineRule="auto"/>
              <w:jc w:val="both"/>
            </w:pPr>
          </w:p>
        </w:tc>
        <w:tc>
          <w:tcPr>
            <w:tcW w:w="4606" w:type="dxa"/>
          </w:tcPr>
          <w:p w14:paraId="3C84543C" w14:textId="48EDA9CF" w:rsidR="002A4531" w:rsidRDefault="00DB17B8" w:rsidP="00A60D79">
            <w:r>
              <w:rPr>
                <w:noProof/>
                <w:lang w:eastAsia="fr-FR"/>
              </w:rPr>
              <w:drawing>
                <wp:inline distT="0" distB="0" distL="0" distR="0" wp14:anchorId="60984F0D" wp14:editId="5B3439F9">
                  <wp:extent cx="3853250" cy="1110358"/>
                  <wp:effectExtent l="57150" t="209550" r="52070" b="204470"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47068" flipV="1">
                            <a:off x="0" y="0"/>
                            <a:ext cx="3910526" cy="112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585E96" w14:textId="31353AB8" w:rsidR="006731B7" w:rsidRDefault="006731B7" w:rsidP="00A60D79">
      <w:pPr>
        <w:spacing w:after="0" w:line="240" w:lineRule="auto"/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60D79" w14:paraId="362EDF40" w14:textId="77777777" w:rsidTr="00A60D79">
        <w:trPr>
          <w:trHeight w:hRule="exact" w:val="6804"/>
        </w:trPr>
        <w:tc>
          <w:tcPr>
            <w:tcW w:w="9062" w:type="dxa"/>
          </w:tcPr>
          <w:p w14:paraId="18C0C414" w14:textId="73B0CD19" w:rsidR="00A60D79" w:rsidRDefault="00A60D79" w:rsidP="00A60D79">
            <w:r>
              <w:t>Plan</w:t>
            </w:r>
          </w:p>
        </w:tc>
      </w:tr>
    </w:tbl>
    <w:p w14:paraId="621A7F81" w14:textId="77777777" w:rsidR="00A60D79" w:rsidRDefault="00A60D79" w:rsidP="00A60D79">
      <w:pPr>
        <w:spacing w:after="0" w:line="240" w:lineRule="auto"/>
      </w:pPr>
    </w:p>
    <w:p w14:paraId="46ACB817" w14:textId="30AD0478" w:rsidR="00A60D79" w:rsidRDefault="00A60D79" w:rsidP="00A60D79">
      <w:pPr>
        <w:spacing w:after="0" w:line="240" w:lineRule="auto"/>
      </w:pPr>
    </w:p>
    <w:p w14:paraId="78914C47" w14:textId="77777777" w:rsidR="00A60D79" w:rsidRDefault="00A60D79" w:rsidP="00A60D79">
      <w:pPr>
        <w:spacing w:after="0" w:line="240" w:lineRule="auto"/>
      </w:pPr>
    </w:p>
    <w:p w14:paraId="24B0E45B" w14:textId="77777777" w:rsidR="00A60D79" w:rsidRDefault="00A60D79" w:rsidP="00A60D79">
      <w:pPr>
        <w:spacing w:after="0" w:line="240" w:lineRule="auto"/>
      </w:pPr>
    </w:p>
    <w:p w14:paraId="037CFDBA" w14:textId="77777777" w:rsidR="00A60D79" w:rsidRDefault="00A60D79" w:rsidP="00A60D79">
      <w:pPr>
        <w:spacing w:after="0" w:line="240" w:lineRule="auto"/>
      </w:pPr>
    </w:p>
    <w:p w14:paraId="75747A59" w14:textId="77777777" w:rsidR="001C3F49" w:rsidRDefault="001C3F49" w:rsidP="001C3F49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LE JEUDI 30 JANVIER A NANTES</w:t>
      </w:r>
    </w:p>
    <w:p w14:paraId="0947F767" w14:textId="77777777" w:rsidR="00DB17B8" w:rsidRPr="00DB17B8" w:rsidRDefault="00DB17B8" w:rsidP="00DB17B8">
      <w:pPr>
        <w:contextualSpacing/>
        <w:jc w:val="both"/>
        <w:rPr>
          <w:rFonts w:eastAsia="Times New Roman"/>
          <w:b/>
          <w:color w:val="2E74B5" w:themeColor="accent1" w:themeShade="BF"/>
        </w:rPr>
      </w:pPr>
      <w:r w:rsidRPr="00DB17B8">
        <w:rPr>
          <w:rFonts w:eastAsia="Times New Roman"/>
          <w:b/>
          <w:color w:val="2E74B5" w:themeColor="accent1" w:themeShade="BF"/>
        </w:rPr>
        <w:t>HOTEL OCEANIA</w:t>
      </w:r>
    </w:p>
    <w:p w14:paraId="28EAEDC8" w14:textId="77777777" w:rsidR="00DB17B8" w:rsidRPr="00DB17B8" w:rsidRDefault="00DB17B8" w:rsidP="00DB17B8">
      <w:pPr>
        <w:pStyle w:val="Paragraphestandard"/>
        <w:spacing w:line="240" w:lineRule="auto"/>
        <w:jc w:val="both"/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</w:pPr>
      <w:r w:rsidRPr="00DB17B8"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  <w:t>Aéroport Nantes Atlantique</w:t>
      </w:r>
    </w:p>
    <w:p w14:paraId="57B0D072" w14:textId="77777777" w:rsidR="00DB17B8" w:rsidRPr="00DB17B8" w:rsidRDefault="00DB17B8" w:rsidP="00DB17B8">
      <w:pPr>
        <w:pStyle w:val="Paragraphestandard"/>
        <w:spacing w:line="240" w:lineRule="auto"/>
        <w:jc w:val="both"/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</w:pPr>
      <w:r w:rsidRPr="00DB17B8"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  <w:t xml:space="preserve">1 Rue Pierre </w:t>
      </w:r>
      <w:proofErr w:type="spellStart"/>
      <w:r w:rsidRPr="00DB17B8"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  <w:t>Latecoere</w:t>
      </w:r>
      <w:proofErr w:type="spellEnd"/>
    </w:p>
    <w:p w14:paraId="3539877F" w14:textId="77777777" w:rsidR="00DB17B8" w:rsidRPr="00DB17B8" w:rsidRDefault="00DB17B8" w:rsidP="00DB17B8">
      <w:pPr>
        <w:pStyle w:val="Paragraphestandard"/>
        <w:spacing w:line="240" w:lineRule="auto"/>
        <w:jc w:val="both"/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</w:pPr>
      <w:r w:rsidRPr="00DB17B8"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  <w:t>44340 Bouguenais</w:t>
      </w:r>
    </w:p>
    <w:p w14:paraId="558BADC8" w14:textId="011E53AE" w:rsidR="005B719B" w:rsidRDefault="003B60F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1" layoutInCell="1" allowOverlap="1" wp14:anchorId="1358DEB1" wp14:editId="097B7A91">
                <wp:simplePos x="0" y="0"/>
                <wp:positionH relativeFrom="column">
                  <wp:posOffset>-209550</wp:posOffset>
                </wp:positionH>
                <wp:positionV relativeFrom="paragraph">
                  <wp:posOffset>8390255</wp:posOffset>
                </wp:positionV>
                <wp:extent cx="2871470" cy="1143000"/>
                <wp:effectExtent l="0" t="0" r="24130" b="2540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D4855" w14:textId="77777777" w:rsidR="006731B7" w:rsidRPr="00A505F7" w:rsidRDefault="006731B7" w:rsidP="003B60F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lack" w:hAnsi="Avenir Black" w:cs="Geometr231 BT"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A505F7">
                              <w:rPr>
                                <w:rFonts w:ascii="Avenir Black" w:hAnsi="Avenir Black" w:cs="Geometr231 BT"/>
                                <w:color w:val="FF0000"/>
                                <w:sz w:val="22"/>
                                <w:szCs w:val="20"/>
                              </w:rPr>
                              <w:t>5 avril 2018 à PARIS</w:t>
                            </w:r>
                          </w:p>
                          <w:p w14:paraId="2A4CD8B8" w14:textId="77777777" w:rsidR="006731B7" w:rsidRDefault="006731B7" w:rsidP="003B60F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color w:val="2E4C98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color w:val="2E4C98"/>
                                <w:sz w:val="22"/>
                                <w:szCs w:val="20"/>
                              </w:rPr>
                              <w:t>Espace Diderot (Gare de Lyon)</w:t>
                            </w:r>
                          </w:p>
                          <w:p w14:paraId="6122DDA3" w14:textId="77777777" w:rsidR="006731B7" w:rsidRPr="00CE719E" w:rsidRDefault="006731B7" w:rsidP="003B60F3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venir Book" w:hAnsi="Avenir Book" w:cs="Geometr231 BT"/>
                                <w:color w:val="2E4C98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Geometr231 BT"/>
                                <w:color w:val="2E4C98"/>
                                <w:sz w:val="22"/>
                                <w:szCs w:val="20"/>
                              </w:rPr>
                              <w:t>10 rue Traversière 75012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DEB1" id="_x0000_s1031" type="#_x0000_t202" style="position:absolute;margin-left:-16.5pt;margin-top:660.65pt;width:226.1pt;height:9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" strokecolor="white [3212]">
                <v:textbox>
                  <w:txbxContent>
                    <w:p w14:paraId="5D7D4855" w14:textId="77777777" w:rsidR="006731B7" w:rsidRPr="00A505F7" w:rsidRDefault="006731B7" w:rsidP="003B60F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lack" w:hAnsi="Avenir Black" w:cs="Geometr231 BT"/>
                          <w:color w:val="FF0000"/>
                          <w:sz w:val="22"/>
                          <w:szCs w:val="20"/>
                        </w:rPr>
                      </w:pPr>
                      <w:r w:rsidRPr="00A505F7">
                        <w:rPr>
                          <w:rFonts w:ascii="Avenir Black" w:hAnsi="Avenir Black" w:cs="Geometr231 BT"/>
                          <w:color w:val="FF0000"/>
                          <w:sz w:val="22"/>
                          <w:szCs w:val="20"/>
                        </w:rPr>
                        <w:t>5 avril 2018 à PARIS</w:t>
                      </w:r>
                    </w:p>
                    <w:p w14:paraId="2A4CD8B8" w14:textId="77777777" w:rsidR="006731B7" w:rsidRDefault="006731B7" w:rsidP="003B60F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color w:val="2E4C98"/>
                          <w:sz w:val="22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color w:val="2E4C98"/>
                          <w:sz w:val="22"/>
                          <w:szCs w:val="20"/>
                        </w:rPr>
                        <w:t>Espace Diderot (Gare de Lyon)</w:t>
                      </w:r>
                    </w:p>
                    <w:p w14:paraId="6122DDA3" w14:textId="77777777" w:rsidR="006731B7" w:rsidRPr="00CE719E" w:rsidRDefault="006731B7" w:rsidP="003B60F3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venir Book" w:hAnsi="Avenir Book" w:cs="Geometr231 BT"/>
                          <w:color w:val="2E4C98"/>
                          <w:sz w:val="22"/>
                          <w:szCs w:val="20"/>
                        </w:rPr>
                      </w:pPr>
                      <w:r>
                        <w:rPr>
                          <w:rFonts w:ascii="Avenir Book" w:hAnsi="Avenir Book" w:cs="Geometr231 BT"/>
                          <w:color w:val="2E4C98"/>
                          <w:sz w:val="22"/>
                          <w:szCs w:val="20"/>
                        </w:rPr>
                        <w:t>10 rue Traversière 75012 PARIS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1" layoutInCell="1" allowOverlap="1" wp14:anchorId="38F72DB1" wp14:editId="53C6090A">
                <wp:simplePos x="0" y="0"/>
                <wp:positionH relativeFrom="column">
                  <wp:posOffset>4324350</wp:posOffset>
                </wp:positionH>
                <wp:positionV relativeFrom="paragraph">
                  <wp:posOffset>8465820</wp:posOffset>
                </wp:positionV>
                <wp:extent cx="2190750" cy="800100"/>
                <wp:effectExtent l="0" t="0" r="0" b="1270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56B8D" w14:textId="77777777" w:rsidR="006731B7" w:rsidRPr="00CE719E" w:rsidRDefault="006731B7" w:rsidP="003B60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venir Book" w:hAnsi="Avenir Book" w:cs="Geometr231 BT"/>
                                <w:bCs/>
                                <w:color w:val="273582"/>
                              </w:rPr>
                            </w:pPr>
                            <w:r w:rsidRPr="00CE719E">
                              <w:rPr>
                                <w:rFonts w:ascii="Avenir Book" w:hAnsi="Avenir Book" w:cs="Geometr231 BT"/>
                                <w:bCs/>
                                <w:color w:val="273582"/>
                              </w:rPr>
                              <w:t xml:space="preserve">Prix de la journée de formation </w:t>
                            </w:r>
                          </w:p>
                          <w:p w14:paraId="78BBF7F4" w14:textId="77777777" w:rsidR="006731B7" w:rsidRPr="004F3D60" w:rsidRDefault="006731B7" w:rsidP="003B60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venir Black" w:hAnsi="Avenir Black" w:cs="Geometr231 BT"/>
                                <w:bCs/>
                                <w:color w:val="273582"/>
                              </w:rPr>
                            </w:pPr>
                            <w:r w:rsidRPr="004F3D60">
                              <w:rPr>
                                <w:rFonts w:ascii="Avenir Black" w:hAnsi="Avenir Black" w:cs="Geometr231 BT"/>
                                <w:bCs/>
                                <w:color w:val="273582"/>
                              </w:rPr>
                              <w:t>360 € H.T. (432 € T.T.C.)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2DB1" id="_x0000_s1032" type="#_x0000_t202" style="position:absolute;margin-left:340.5pt;margin-top:666.6pt;width:172.5pt;height:6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" filled="f" stroked="f">
                <v:textbox>
                  <w:txbxContent>
                    <w:p w14:paraId="68C56B8D" w14:textId="77777777" w:rsidR="006731B7" w:rsidRPr="00CE719E" w:rsidRDefault="006731B7" w:rsidP="003B60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Avenir Book" w:hAnsi="Avenir Book" w:cs="Geometr231 BT"/>
                          <w:bCs/>
                          <w:color w:val="273582"/>
                        </w:rPr>
                      </w:pPr>
                      <w:r w:rsidRPr="00CE719E">
                        <w:rPr>
                          <w:rFonts w:ascii="Avenir Book" w:hAnsi="Avenir Book" w:cs="Geometr231 BT"/>
                          <w:bCs/>
                          <w:color w:val="273582"/>
                        </w:rPr>
                        <w:t xml:space="preserve">Prix de la journée de formation </w:t>
                      </w:r>
                    </w:p>
                    <w:p w14:paraId="78BBF7F4" w14:textId="77777777" w:rsidR="006731B7" w:rsidRPr="004F3D60" w:rsidRDefault="006731B7" w:rsidP="003B60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Avenir Black" w:hAnsi="Avenir Black" w:cs="Geometr231 BT"/>
                          <w:bCs/>
                          <w:color w:val="273582"/>
                        </w:rPr>
                      </w:pPr>
                      <w:r w:rsidRPr="004F3D60">
                        <w:rPr>
                          <w:rFonts w:ascii="Avenir Black" w:hAnsi="Avenir Black" w:cs="Geometr231 BT"/>
                          <w:bCs/>
                          <w:color w:val="273582"/>
                        </w:rPr>
                        <w:t>360 € H.T. (432 € T.T.C.)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B719B" w:rsidSect="00A60D79">
      <w:headerReference w:type="default" r:id="rId9"/>
      <w:footerReference w:type="default" r:id="rId10"/>
      <w:pgSz w:w="11906" w:h="16838"/>
      <w:pgMar w:top="1417" w:right="1417" w:bottom="285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A3B1" w14:textId="77777777" w:rsidR="00D50FB0" w:rsidRDefault="00D50FB0" w:rsidP="005043C3">
      <w:pPr>
        <w:spacing w:after="0" w:line="240" w:lineRule="auto"/>
      </w:pPr>
      <w:r>
        <w:separator/>
      </w:r>
    </w:p>
  </w:endnote>
  <w:endnote w:type="continuationSeparator" w:id="0">
    <w:p w14:paraId="6F25BBD2" w14:textId="77777777" w:rsidR="00D50FB0" w:rsidRDefault="00D50FB0" w:rsidP="0050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231 BT">
    <w:altName w:val="Athelas Bold Italic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52B7" w14:textId="44D594D6" w:rsidR="005043C3" w:rsidRDefault="00A60D7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C6A016" wp14:editId="7B923848">
              <wp:simplePos x="0" y="0"/>
              <wp:positionH relativeFrom="column">
                <wp:posOffset>2940050</wp:posOffset>
              </wp:positionH>
              <wp:positionV relativeFrom="paragraph">
                <wp:posOffset>-1196848</wp:posOffset>
              </wp:positionV>
              <wp:extent cx="1257300" cy="1075055"/>
              <wp:effectExtent l="0" t="0" r="0" b="4445"/>
              <wp:wrapThrough wrapText="bothSides">
                <wp:wrapPolygon edited="0">
                  <wp:start x="0" y="0"/>
                  <wp:lineTo x="0" y="21434"/>
                  <wp:lineTo x="21382" y="21434"/>
                  <wp:lineTo x="21382" y="0"/>
                  <wp:lineTo x="0" y="0"/>
                </wp:wrapPolygon>
              </wp:wrapThrough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66BDF9" id="Rectangle 7" o:spid="_x0000_s1026" style="position:absolute;margin-left:231.5pt;margin-top:-94.25pt;width:99pt;height:8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" stroked="f" strokeweight=".5pt">
              <w10:wrap type="through"/>
            </v:rect>
          </w:pict>
        </mc:Fallback>
      </mc:AlternateContent>
    </w:r>
    <w:r w:rsidR="004F1220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4ECC45C9" wp14:editId="50BBBDE5">
              <wp:simplePos x="0" y="0"/>
              <wp:positionH relativeFrom="column">
                <wp:posOffset>4237355</wp:posOffset>
              </wp:positionH>
              <wp:positionV relativeFrom="paragraph">
                <wp:posOffset>-1064260</wp:posOffset>
              </wp:positionV>
              <wp:extent cx="2190750" cy="800100"/>
              <wp:effectExtent l="0" t="0" r="0" b="12700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A8AD3" w14:textId="77777777" w:rsidR="004F1220" w:rsidRPr="002A4531" w:rsidRDefault="004F1220" w:rsidP="004F122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textAlignment w:val="center"/>
                            <w:rPr>
                              <w:rFonts w:ascii="Avenir Book" w:hAnsi="Avenir Book" w:cs="Geometr231 BT"/>
                              <w:b/>
                              <w:bCs/>
                              <w:color w:val="273582"/>
                              <w:sz w:val="24"/>
                              <w:szCs w:val="24"/>
                            </w:rPr>
                          </w:pPr>
                          <w:r w:rsidRPr="002A4531">
                            <w:rPr>
                              <w:rFonts w:ascii="Avenir Book" w:hAnsi="Avenir Book" w:cs="Geometr231 BT"/>
                              <w:b/>
                              <w:bCs/>
                              <w:color w:val="273582"/>
                              <w:sz w:val="24"/>
                              <w:szCs w:val="24"/>
                            </w:rPr>
                            <w:t xml:space="preserve">Prix de la journée de formation </w:t>
                          </w:r>
                        </w:p>
                        <w:p w14:paraId="06DCB685" w14:textId="6233054F" w:rsidR="004F1220" w:rsidRPr="002A4531" w:rsidRDefault="004F1220" w:rsidP="004F122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textAlignment w:val="center"/>
                            <w:rPr>
                              <w:rFonts w:ascii="Avenir Black" w:hAnsi="Avenir Black" w:cs="Geometr231 BT"/>
                              <w:b/>
                              <w:bCs/>
                              <w:color w:val="273582"/>
                              <w:sz w:val="24"/>
                              <w:szCs w:val="24"/>
                            </w:rPr>
                          </w:pPr>
                          <w:r w:rsidRPr="002A4531">
                            <w:rPr>
                              <w:rFonts w:ascii="Avenir Black" w:hAnsi="Avenir Black" w:cs="Geometr231 BT"/>
                              <w:b/>
                              <w:bCs/>
                              <w:color w:val="273582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venir Black" w:hAnsi="Avenir Black" w:cs="Geometr231 BT"/>
                              <w:b/>
                              <w:bCs/>
                              <w:color w:val="273582"/>
                              <w:sz w:val="24"/>
                              <w:szCs w:val="24"/>
                            </w:rPr>
                            <w:t>8</w:t>
                          </w:r>
                          <w:r w:rsidRPr="002A4531">
                            <w:rPr>
                              <w:rFonts w:ascii="Avenir Black" w:hAnsi="Avenir Black" w:cs="Geometr231 BT"/>
                              <w:b/>
                              <w:bCs/>
                              <w:color w:val="273582"/>
                              <w:sz w:val="24"/>
                              <w:szCs w:val="24"/>
                            </w:rPr>
                            <w:t>0 € H.T. (4</w:t>
                          </w:r>
                          <w:r>
                            <w:rPr>
                              <w:rFonts w:ascii="Avenir Black" w:hAnsi="Avenir Black" w:cs="Geometr231 BT"/>
                              <w:b/>
                              <w:bCs/>
                              <w:color w:val="273582"/>
                              <w:sz w:val="24"/>
                              <w:szCs w:val="24"/>
                            </w:rPr>
                            <w:t>56</w:t>
                          </w:r>
                          <w:r w:rsidRPr="002A4531">
                            <w:rPr>
                              <w:rFonts w:ascii="Avenir Black" w:hAnsi="Avenir Black" w:cs="Geometr231 BT"/>
                              <w:b/>
                              <w:bCs/>
                              <w:color w:val="273582"/>
                              <w:sz w:val="24"/>
                              <w:szCs w:val="24"/>
                            </w:rPr>
                            <w:t xml:space="preserve"> € T.T.C.)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C45C9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33.65pt;margin-top:-83.8pt;width:172.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" filled="f" stroked="f">
              <v:textbox>
                <w:txbxContent>
                  <w:p w14:paraId="7EEA8AD3" w14:textId="77777777" w:rsidR="004F1220" w:rsidRPr="002A4531" w:rsidRDefault="004F1220" w:rsidP="004F122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center"/>
                      <w:rPr>
                        <w:rFonts w:ascii="Avenir Book" w:hAnsi="Avenir Book" w:cs="Geometr231 BT"/>
                        <w:b/>
                        <w:bCs/>
                        <w:color w:val="273582"/>
                        <w:sz w:val="24"/>
                        <w:szCs w:val="24"/>
                      </w:rPr>
                    </w:pPr>
                    <w:r w:rsidRPr="002A4531">
                      <w:rPr>
                        <w:rFonts w:ascii="Avenir Book" w:hAnsi="Avenir Book" w:cs="Geometr231 BT"/>
                        <w:b/>
                        <w:bCs/>
                        <w:color w:val="273582"/>
                        <w:sz w:val="24"/>
                        <w:szCs w:val="24"/>
                      </w:rPr>
                      <w:t xml:space="preserve">Prix de la journée de formation </w:t>
                    </w:r>
                  </w:p>
                  <w:p w14:paraId="06DCB685" w14:textId="6233054F" w:rsidR="004F1220" w:rsidRPr="002A4531" w:rsidRDefault="004F1220" w:rsidP="004F122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center"/>
                      <w:rPr>
                        <w:rFonts w:ascii="Avenir Black" w:hAnsi="Avenir Black" w:cs="Geometr231 BT"/>
                        <w:b/>
                        <w:bCs/>
                        <w:color w:val="273582"/>
                        <w:sz w:val="24"/>
                        <w:szCs w:val="24"/>
                      </w:rPr>
                    </w:pPr>
                    <w:r w:rsidRPr="002A4531">
                      <w:rPr>
                        <w:rFonts w:ascii="Avenir Black" w:hAnsi="Avenir Black" w:cs="Geometr231 BT"/>
                        <w:b/>
                        <w:bCs/>
                        <w:color w:val="273582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venir Black" w:hAnsi="Avenir Black" w:cs="Geometr231 BT"/>
                        <w:b/>
                        <w:bCs/>
                        <w:color w:val="273582"/>
                        <w:sz w:val="24"/>
                        <w:szCs w:val="24"/>
                      </w:rPr>
                      <w:t>8</w:t>
                    </w:r>
                    <w:r w:rsidRPr="002A4531">
                      <w:rPr>
                        <w:rFonts w:ascii="Avenir Black" w:hAnsi="Avenir Black" w:cs="Geometr231 BT"/>
                        <w:b/>
                        <w:bCs/>
                        <w:color w:val="273582"/>
                        <w:sz w:val="24"/>
                        <w:szCs w:val="24"/>
                      </w:rPr>
                      <w:t>0 € H.T. (4</w:t>
                    </w:r>
                    <w:r>
                      <w:rPr>
                        <w:rFonts w:ascii="Avenir Black" w:hAnsi="Avenir Black" w:cs="Geometr231 BT"/>
                        <w:b/>
                        <w:bCs/>
                        <w:color w:val="273582"/>
                        <w:sz w:val="24"/>
                        <w:szCs w:val="24"/>
                      </w:rPr>
                      <w:t>56</w:t>
                    </w:r>
                    <w:r w:rsidRPr="002A4531">
                      <w:rPr>
                        <w:rFonts w:ascii="Avenir Black" w:hAnsi="Avenir Black" w:cs="Geometr231 BT"/>
                        <w:b/>
                        <w:bCs/>
                        <w:color w:val="273582"/>
                        <w:sz w:val="24"/>
                        <w:szCs w:val="24"/>
                      </w:rPr>
                      <w:t xml:space="preserve"> € T.T.C.)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9825" w14:textId="77777777" w:rsidR="00D50FB0" w:rsidRDefault="00D50FB0" w:rsidP="005043C3">
      <w:pPr>
        <w:spacing w:after="0" w:line="240" w:lineRule="auto"/>
      </w:pPr>
      <w:r>
        <w:separator/>
      </w:r>
    </w:p>
  </w:footnote>
  <w:footnote w:type="continuationSeparator" w:id="0">
    <w:p w14:paraId="1E8988F9" w14:textId="77777777" w:rsidR="00D50FB0" w:rsidRDefault="00D50FB0" w:rsidP="0050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D2ED" w14:textId="44100002" w:rsidR="005043C3" w:rsidRDefault="007B36F0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1D055B8" wp14:editId="6B4C2E72">
              <wp:simplePos x="0" y="0"/>
              <wp:positionH relativeFrom="margin">
                <wp:posOffset>0</wp:posOffset>
              </wp:positionH>
              <wp:positionV relativeFrom="paragraph">
                <wp:posOffset>26035</wp:posOffset>
              </wp:positionV>
              <wp:extent cx="1333500" cy="314325"/>
              <wp:effectExtent l="0" t="0" r="12700" b="1587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314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B6162" w14:textId="77777777" w:rsidR="007B36F0" w:rsidRPr="002A4531" w:rsidRDefault="007B36F0" w:rsidP="007B36F0">
                          <w:pPr>
                            <w:jc w:val="center"/>
                            <w:rPr>
                              <w:rFonts w:ascii="Avenir Black" w:hAnsi="Avenir Black"/>
                              <w:b/>
                              <w:color w:val="2F4C98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color w:val="2F4C98"/>
                            </w:rPr>
                            <w:t>FISCALITE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055B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2.05pt;width:10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" filled="f" strokecolor="white [3212]">
              <v:textbox>
                <w:txbxContent>
                  <w:p w14:paraId="6C0B6162" w14:textId="77777777" w:rsidR="007B36F0" w:rsidRPr="002A4531" w:rsidRDefault="007B36F0" w:rsidP="007B36F0">
                    <w:pPr>
                      <w:jc w:val="center"/>
                      <w:rPr>
                        <w:rFonts w:ascii="Avenir Black" w:hAnsi="Avenir Black"/>
                        <w:b/>
                        <w:color w:val="2F4C98"/>
                      </w:rPr>
                    </w:pPr>
                    <w:r>
                      <w:rPr>
                        <w:rFonts w:ascii="Avenir Black" w:hAnsi="Avenir Black"/>
                        <w:b/>
                        <w:color w:val="2F4C98"/>
                      </w:rPr>
                      <w:t>FISCALITE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9272F69" wp14:editId="467B55EB">
              <wp:simplePos x="0" y="0"/>
              <wp:positionH relativeFrom="column">
                <wp:posOffset>1319530</wp:posOffset>
              </wp:positionH>
              <wp:positionV relativeFrom="paragraph">
                <wp:posOffset>-118237</wp:posOffset>
              </wp:positionV>
              <wp:extent cx="2505075" cy="571500"/>
              <wp:effectExtent l="0" t="0" r="9525" b="1270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01E68" w14:textId="77777777" w:rsidR="007B36F0" w:rsidRPr="002A4531" w:rsidRDefault="007B36F0" w:rsidP="007B36F0">
                          <w:pPr>
                            <w:spacing w:after="0" w:line="240" w:lineRule="auto"/>
                            <w:jc w:val="center"/>
                            <w:rPr>
                              <w:rFonts w:ascii="Avenir Black" w:hAnsi="Avenir Black"/>
                              <w:b/>
                              <w:color w:val="2F4C98"/>
                              <w:sz w:val="28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color w:val="2F4C98"/>
                              <w:sz w:val="28"/>
                            </w:rPr>
                            <w:t>PANORAMA DE L’ACTUALITE 2020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72F69" id="_x0000_s1034" type="#_x0000_t202" style="position:absolute;margin-left:103.9pt;margin-top:-9.3pt;width:197.25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" strokecolor="white [3212]">
              <v:textbox>
                <w:txbxContent>
                  <w:p w14:paraId="57301E68" w14:textId="77777777" w:rsidR="007B36F0" w:rsidRPr="002A4531" w:rsidRDefault="007B36F0" w:rsidP="007B36F0">
                    <w:pPr>
                      <w:spacing w:after="0" w:line="240" w:lineRule="auto"/>
                      <w:jc w:val="center"/>
                      <w:rPr>
                        <w:rFonts w:ascii="Avenir Black" w:hAnsi="Avenir Black"/>
                        <w:b/>
                        <w:color w:val="2F4C98"/>
                        <w:sz w:val="28"/>
                      </w:rPr>
                    </w:pPr>
                    <w:r>
                      <w:rPr>
                        <w:rFonts w:ascii="Avenir Black" w:hAnsi="Avenir Black"/>
                        <w:b/>
                        <w:color w:val="2F4C98"/>
                        <w:sz w:val="28"/>
                      </w:rPr>
                      <w:t>PANORAMA DE L’ACTUALITE 2020</w:t>
                    </w:r>
                  </w:p>
                </w:txbxContent>
              </v:textbox>
            </v:shape>
          </w:pict>
        </mc:Fallback>
      </mc:AlternateContent>
    </w:r>
    <w:r w:rsidR="005043C3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43D51363" wp14:editId="326B1331">
          <wp:simplePos x="0" y="0"/>
          <wp:positionH relativeFrom="page">
            <wp:posOffset>-3810</wp:posOffset>
          </wp:positionH>
          <wp:positionV relativeFrom="page">
            <wp:posOffset>4445</wp:posOffset>
          </wp:positionV>
          <wp:extent cx="7552690" cy="10673715"/>
          <wp:effectExtent l="0" t="0" r="0" b="0"/>
          <wp:wrapNone/>
          <wp:docPr id="1" name="Image 1" descr="\\SRV-CCI\Données\CLIENTS\DUHEM\Duhem refonte logotype\Fiche_modifié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RV-CCI\Données\CLIENTS\DUHEM\Duhem refonte logotype\Fiche_modifié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7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A2BF9"/>
    <w:multiLevelType w:val="hybridMultilevel"/>
    <w:tmpl w:val="DB9A3CA4"/>
    <w:lvl w:ilvl="0" w:tplc="154EC4A8">
      <w:start w:val="3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Geometr231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56845"/>
    <w:multiLevelType w:val="hybridMultilevel"/>
    <w:tmpl w:val="BC92A908"/>
    <w:lvl w:ilvl="0" w:tplc="1DBAB6DE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29032AA"/>
    <w:multiLevelType w:val="hybridMultilevel"/>
    <w:tmpl w:val="BC3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1082E"/>
    <w:multiLevelType w:val="hybridMultilevel"/>
    <w:tmpl w:val="DDDA7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E63AC"/>
    <w:multiLevelType w:val="hybridMultilevel"/>
    <w:tmpl w:val="00FAD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6C"/>
    <w:rsid w:val="0000789D"/>
    <w:rsid w:val="0002623A"/>
    <w:rsid w:val="000B0F30"/>
    <w:rsid w:val="000D1550"/>
    <w:rsid w:val="00146450"/>
    <w:rsid w:val="00174B94"/>
    <w:rsid w:val="001C3F49"/>
    <w:rsid w:val="001F76D0"/>
    <w:rsid w:val="00216D77"/>
    <w:rsid w:val="0029090E"/>
    <w:rsid w:val="002A3DCB"/>
    <w:rsid w:val="002A4531"/>
    <w:rsid w:val="002B216C"/>
    <w:rsid w:val="00357424"/>
    <w:rsid w:val="003B60F3"/>
    <w:rsid w:val="0041191C"/>
    <w:rsid w:val="00467ED6"/>
    <w:rsid w:val="004D4D5F"/>
    <w:rsid w:val="004F1220"/>
    <w:rsid w:val="004F3D60"/>
    <w:rsid w:val="004F65C8"/>
    <w:rsid w:val="005043C3"/>
    <w:rsid w:val="00527FDC"/>
    <w:rsid w:val="00574114"/>
    <w:rsid w:val="005B719B"/>
    <w:rsid w:val="005E420B"/>
    <w:rsid w:val="006523D9"/>
    <w:rsid w:val="006731B7"/>
    <w:rsid w:val="006749F1"/>
    <w:rsid w:val="006C2690"/>
    <w:rsid w:val="006E78C3"/>
    <w:rsid w:val="007B36F0"/>
    <w:rsid w:val="007C7F7F"/>
    <w:rsid w:val="00873381"/>
    <w:rsid w:val="00883DC2"/>
    <w:rsid w:val="008A4F41"/>
    <w:rsid w:val="008B3DD9"/>
    <w:rsid w:val="008F3DD0"/>
    <w:rsid w:val="00A154D7"/>
    <w:rsid w:val="00A16E0C"/>
    <w:rsid w:val="00A464E8"/>
    <w:rsid w:val="00A505F7"/>
    <w:rsid w:val="00A60D79"/>
    <w:rsid w:val="00A92AEB"/>
    <w:rsid w:val="00AA1D41"/>
    <w:rsid w:val="00AF2236"/>
    <w:rsid w:val="00BB4770"/>
    <w:rsid w:val="00BB720C"/>
    <w:rsid w:val="00C50CCB"/>
    <w:rsid w:val="00C9326B"/>
    <w:rsid w:val="00CE719E"/>
    <w:rsid w:val="00D50FB0"/>
    <w:rsid w:val="00D755AC"/>
    <w:rsid w:val="00DB17B8"/>
    <w:rsid w:val="00DF2BB8"/>
    <w:rsid w:val="00E14204"/>
    <w:rsid w:val="00E30CD1"/>
    <w:rsid w:val="00EA5103"/>
    <w:rsid w:val="00EA734F"/>
    <w:rsid w:val="00FA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8B6964"/>
  <w15:docId w15:val="{E329EA3B-2538-4B8A-8CB0-4F6DF6A8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54D7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A154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D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DD9"/>
    <w:rPr>
      <w:rFonts w:ascii="Lucida Grande" w:hAnsi="Lucida Grande" w:cs="Lucida Grande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527FDC"/>
    <w:pPr>
      <w:spacing w:after="0" w:line="240" w:lineRule="auto"/>
    </w:pPr>
    <w:rPr>
      <w:rFonts w:eastAsia="MS Mincho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52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3C3"/>
  </w:style>
  <w:style w:type="paragraph" w:styleId="Pieddepage">
    <w:name w:val="footer"/>
    <w:basedOn w:val="Normal"/>
    <w:link w:val="PieddepageCar"/>
    <w:uiPriority w:val="99"/>
    <w:unhideWhenUsed/>
    <w:rsid w:val="0050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3C3"/>
  </w:style>
  <w:style w:type="character" w:styleId="Lienhypertexte">
    <w:name w:val="Hyperlink"/>
    <w:basedOn w:val="Policepardfaut"/>
    <w:uiPriority w:val="99"/>
    <w:semiHidden/>
    <w:unhideWhenUsed/>
    <w:rsid w:val="00DB1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fr/search?rlz=1C1PRFI_enFR730FR730&amp;ei=BFJlXd-kOIiWlwSiwLzQCQ&amp;hotel_occupancy=&amp;q=hotel+oceania+nantes+aeroport&amp;oq=HOTEL+OCEANIA+NANTES+&amp;gs_l=psy-ab.3.0.0l2j0i20i263j0l6j0i203.286110.290231..292315...0.1..0.453.3226.4j14j0j1j2......0....1..gws-wiz.......0i71j35i39j0i67j0i131.CERVSve60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asus</cp:lastModifiedBy>
  <cp:revision>6</cp:revision>
  <cp:lastPrinted>2019-08-27T14:47:00Z</cp:lastPrinted>
  <dcterms:created xsi:type="dcterms:W3CDTF">2019-08-27T15:31:00Z</dcterms:created>
  <dcterms:modified xsi:type="dcterms:W3CDTF">2019-08-29T08:02:00Z</dcterms:modified>
</cp:coreProperties>
</file>